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110B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:</w:t>
      </w:r>
    </w:p>
    <w:p w14:paraId="221C6451">
      <w:pPr>
        <w:widowControl/>
        <w:spacing w:line="480" w:lineRule="atLeas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>兰州石化职业技术大学哲学社会科学研究</w:t>
      </w:r>
    </w:p>
    <w:p w14:paraId="795D7A10">
      <w:pPr>
        <w:widowControl/>
        <w:spacing w:line="480" w:lineRule="atLeas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>意识形态管理审核表</w:t>
      </w:r>
    </w:p>
    <w:p w14:paraId="67164D29">
      <w:pPr>
        <w:widowControl/>
        <w:spacing w:line="405" w:lineRule="atLeast"/>
        <w:rPr>
          <w:rFonts w:ascii="仿宋" w:hAnsi="仿宋" w:eastAsia="仿宋"/>
        </w:rPr>
      </w:pPr>
      <w:r>
        <w:rPr>
          <w:rFonts w:hint="eastAsia" w:ascii="仿宋" w:hAnsi="仿宋" w:eastAsia="仿宋"/>
          <w:bCs/>
          <w:kern w:val="0"/>
          <w:sz w:val="24"/>
        </w:rPr>
        <w:t>单位：</w:t>
      </w:r>
      <w:r>
        <w:rPr>
          <w:rFonts w:hint="eastAsia" w:ascii="仿宋" w:hAnsi="仿宋" w:eastAsia="仿宋"/>
          <w:kern w:val="0"/>
          <w:sz w:val="24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/>
          <w:kern w:val="0"/>
          <w:sz w:val="24"/>
        </w:rPr>
        <w:t xml:space="preserve">                            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90"/>
        <w:gridCol w:w="709"/>
        <w:gridCol w:w="836"/>
        <w:gridCol w:w="152"/>
        <w:gridCol w:w="510"/>
        <w:gridCol w:w="57"/>
        <w:gridCol w:w="146"/>
        <w:gridCol w:w="718"/>
        <w:gridCol w:w="132"/>
        <w:gridCol w:w="732"/>
        <w:gridCol w:w="578"/>
        <w:gridCol w:w="286"/>
        <w:gridCol w:w="864"/>
      </w:tblGrid>
      <w:tr w14:paraId="1D8B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40" w:type="dxa"/>
            <w:noWrap w:val="0"/>
            <w:vAlign w:val="center"/>
          </w:tcPr>
          <w:p w14:paraId="16B934D3">
            <w:pPr>
              <w:widowControl/>
              <w:spacing w:line="405" w:lineRule="atLeas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710A4DAE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5E2A85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48C8AB94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center"/>
          </w:tcPr>
          <w:p w14:paraId="41F5D498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43E230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2D29335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049017D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4B5B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0" w:type="dxa"/>
            <w:noWrap w:val="0"/>
            <w:vAlign w:val="center"/>
          </w:tcPr>
          <w:p w14:paraId="4C2DA22A">
            <w:pPr>
              <w:widowControl/>
              <w:spacing w:line="405" w:lineRule="atLeast"/>
              <w:ind w:firstLine="48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职称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40A37FD3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 w14:paraId="3B370746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研究方向</w:t>
            </w:r>
          </w:p>
        </w:tc>
        <w:tc>
          <w:tcPr>
            <w:tcW w:w="3513" w:type="dxa"/>
            <w:gridSpan w:val="8"/>
            <w:noWrap w:val="0"/>
            <w:vAlign w:val="center"/>
          </w:tcPr>
          <w:p w14:paraId="481884E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029C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0" w:type="dxa"/>
            <w:noWrap w:val="0"/>
            <w:vAlign w:val="center"/>
          </w:tcPr>
          <w:p w14:paraId="11769050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项目/成果</w:t>
            </w:r>
          </w:p>
          <w:p w14:paraId="48D48DDC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名称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F6718E7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26D9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1CFD3B86">
            <w:pPr>
              <w:widowControl/>
              <w:spacing w:line="405" w:lineRule="atLeast"/>
              <w:ind w:firstLine="480" w:firstLineChars="2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国内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0B55CAD9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类型</w:t>
            </w:r>
          </w:p>
        </w:tc>
        <w:tc>
          <w:tcPr>
            <w:tcW w:w="836" w:type="dxa"/>
            <w:noWrap w:val="0"/>
            <w:vAlign w:val="center"/>
          </w:tcPr>
          <w:p w14:paraId="32CC78B0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纵向</w:t>
            </w:r>
          </w:p>
          <w:p w14:paraId="1B6400C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项目</w:t>
            </w:r>
          </w:p>
        </w:tc>
        <w:tc>
          <w:tcPr>
            <w:tcW w:w="719" w:type="dxa"/>
            <w:gridSpan w:val="3"/>
            <w:noWrap w:val="0"/>
            <w:vAlign w:val="center"/>
          </w:tcPr>
          <w:p w14:paraId="0E3E7778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横向项目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3E696B65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著作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1C248236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论文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380294EB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学术交流</w:t>
            </w:r>
          </w:p>
        </w:tc>
        <w:tc>
          <w:tcPr>
            <w:tcW w:w="864" w:type="dxa"/>
            <w:noWrap w:val="0"/>
            <w:vAlign w:val="center"/>
          </w:tcPr>
          <w:p w14:paraId="5439FCF1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其他</w:t>
            </w:r>
          </w:p>
        </w:tc>
      </w:tr>
      <w:tr w14:paraId="4171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33615BAE">
            <w:pPr>
              <w:spacing w:line="405" w:lineRule="atLeast"/>
              <w:ind w:firstLine="48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1F3C41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请在对应的类型打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sym w:font="Symbol" w:char="F0D6"/>
            </w:r>
          </w:p>
        </w:tc>
        <w:tc>
          <w:tcPr>
            <w:tcW w:w="836" w:type="dxa"/>
            <w:noWrap w:val="0"/>
            <w:vAlign w:val="center"/>
          </w:tcPr>
          <w:p w14:paraId="443A6C3F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 w14:paraId="314FAC13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2D75AC6E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4F38A43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710CD7E7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3DC193C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3B55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326DBB0C">
            <w:pPr>
              <w:widowControl/>
              <w:spacing w:line="405" w:lineRule="atLeast"/>
              <w:ind w:firstLine="480" w:firstLineChars="2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国外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8E976AB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资金来源</w:t>
            </w:r>
          </w:p>
        </w:tc>
        <w:tc>
          <w:tcPr>
            <w:tcW w:w="5011" w:type="dxa"/>
            <w:gridSpan w:val="11"/>
            <w:noWrap w:val="0"/>
            <w:vAlign w:val="center"/>
          </w:tcPr>
          <w:p w14:paraId="4A765EB9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1A5D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6D804A61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9DE1AE4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合作对象</w:t>
            </w:r>
          </w:p>
        </w:tc>
        <w:tc>
          <w:tcPr>
            <w:tcW w:w="5011" w:type="dxa"/>
            <w:gridSpan w:val="11"/>
            <w:noWrap w:val="0"/>
            <w:vAlign w:val="center"/>
          </w:tcPr>
          <w:p w14:paraId="7D7FF54F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368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40" w:type="dxa"/>
            <w:noWrap w:val="0"/>
            <w:vAlign w:val="center"/>
          </w:tcPr>
          <w:p w14:paraId="5C9AC67F">
            <w:pPr>
              <w:widowControl/>
              <w:spacing w:line="405" w:lineRule="exac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个人承诺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2650BE4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（是否涉及敏感问题，是否存在有违马克思主义基本原理，或有违中央现行政策的内容）；</w:t>
            </w:r>
          </w:p>
          <w:p w14:paraId="746CB83B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102E814A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11FD30A1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62E55E42"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42CB6678">
            <w:pPr>
              <w:widowControl/>
              <w:ind w:firstLine="4320" w:firstLineChars="18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签名：</w:t>
            </w:r>
          </w:p>
          <w:p w14:paraId="4C044B98">
            <w:pPr>
              <w:widowControl/>
              <w:jc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日</w:t>
            </w:r>
          </w:p>
        </w:tc>
      </w:tr>
      <w:tr w14:paraId="5A72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540" w:type="dxa"/>
            <w:noWrap w:val="0"/>
            <w:vAlign w:val="center"/>
          </w:tcPr>
          <w:p w14:paraId="08DDCC0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党总支审核</w:t>
            </w:r>
          </w:p>
          <w:p w14:paraId="3B05513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574716AD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F0589E7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2D4D41C">
            <w:pPr>
              <w:widowControl/>
              <w:spacing w:line="405" w:lineRule="atLeast"/>
              <w:ind w:firstLine="4125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0BA06875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4E37BD2C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党总支负责人：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（盖章）</w:t>
            </w:r>
          </w:p>
          <w:p w14:paraId="7F347AF1">
            <w:pPr>
              <w:widowControl/>
              <w:spacing w:line="405" w:lineRule="atLeast"/>
              <w:ind w:firstLine="2640" w:firstLineChars="11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月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日</w:t>
            </w:r>
          </w:p>
        </w:tc>
      </w:tr>
      <w:tr w14:paraId="6118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40" w:type="dxa"/>
            <w:noWrap w:val="0"/>
            <w:vAlign w:val="center"/>
          </w:tcPr>
          <w:p w14:paraId="04FAF620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学校管理部门审核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意见</w:t>
            </w:r>
          </w:p>
        </w:tc>
        <w:tc>
          <w:tcPr>
            <w:tcW w:w="7010" w:type="dxa"/>
            <w:gridSpan w:val="13"/>
            <w:noWrap w:val="0"/>
            <w:vAlign w:val="center"/>
          </w:tcPr>
          <w:p w14:paraId="25AF9F3E">
            <w:pPr>
              <w:widowControl/>
              <w:spacing w:line="405" w:lineRule="atLeast"/>
              <w:ind w:firstLine="48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  <w:p w14:paraId="2D783FC4">
            <w:pPr>
              <w:widowControl/>
              <w:spacing w:line="405" w:lineRule="atLeas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  <w:p w14:paraId="326B2D6A">
            <w:pPr>
              <w:widowControl/>
              <w:spacing w:line="405" w:lineRule="atLeast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科技处负责人：                 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>（盖章）</w:t>
            </w:r>
          </w:p>
          <w:p w14:paraId="0D9E0B4B">
            <w:pPr>
              <w:widowControl/>
              <w:spacing w:line="405" w:lineRule="atLeast"/>
              <w:ind w:firstLine="2640" w:firstLineChars="1100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日</w:t>
            </w:r>
          </w:p>
        </w:tc>
      </w:tr>
    </w:tbl>
    <w:p w14:paraId="1BF65455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DB5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4338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4338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2U1M2Y1NGY2NjM5Yzg1ZGYyMDViZDI1NjY3NjMifQ=="/>
  </w:docVars>
  <w:rsids>
    <w:rsidRoot w:val="003E456E"/>
    <w:rsid w:val="000075FB"/>
    <w:rsid w:val="000816DA"/>
    <w:rsid w:val="001B295C"/>
    <w:rsid w:val="00226866"/>
    <w:rsid w:val="002D67CE"/>
    <w:rsid w:val="0031313C"/>
    <w:rsid w:val="00375F2F"/>
    <w:rsid w:val="003E456E"/>
    <w:rsid w:val="00413BE4"/>
    <w:rsid w:val="004A52DB"/>
    <w:rsid w:val="005D7B0E"/>
    <w:rsid w:val="006A14AA"/>
    <w:rsid w:val="006B371C"/>
    <w:rsid w:val="006C463E"/>
    <w:rsid w:val="006D2644"/>
    <w:rsid w:val="006F3AA8"/>
    <w:rsid w:val="00721611"/>
    <w:rsid w:val="007F26CC"/>
    <w:rsid w:val="008065AB"/>
    <w:rsid w:val="008334B5"/>
    <w:rsid w:val="00855D3E"/>
    <w:rsid w:val="00941204"/>
    <w:rsid w:val="0094674C"/>
    <w:rsid w:val="009F699F"/>
    <w:rsid w:val="00A75C12"/>
    <w:rsid w:val="00AD14AB"/>
    <w:rsid w:val="00AE31EB"/>
    <w:rsid w:val="00BB77B3"/>
    <w:rsid w:val="00D9728E"/>
    <w:rsid w:val="00E13237"/>
    <w:rsid w:val="00E63692"/>
    <w:rsid w:val="00F142F2"/>
    <w:rsid w:val="00F32213"/>
    <w:rsid w:val="00F65A88"/>
    <w:rsid w:val="05BE057C"/>
    <w:rsid w:val="216B5D54"/>
    <w:rsid w:val="2202305C"/>
    <w:rsid w:val="480773F8"/>
    <w:rsid w:val="49C41BEB"/>
    <w:rsid w:val="5EE64491"/>
    <w:rsid w:val="7CDA1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2"/>
    </w:rPr>
  </w:style>
  <w:style w:type="character" w:customStyle="1" w:styleId="7">
    <w:name w:val="页脚 字符1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semiHidden/>
    <w:qFormat/>
    <w:uiPriority w:val="99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55</Lines>
  <Paragraphs>15</Paragraphs>
  <TotalTime>36</TotalTime>
  <ScaleCrop>false</ScaleCrop>
  <LinksUpToDate>false</LinksUpToDate>
  <CharactersWithSpaces>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2023-11-13T02:45:00Z</dcterms:created>
  <dc:creator>KJC</dc:creator>
  <cp:lastModifiedBy>巴扎嘿</cp:lastModifiedBy>
  <cp:lastPrinted>2024-12-31T02:01:00Z</cp:lastPrinted>
  <dcterms:modified xsi:type="dcterms:W3CDTF">2025-02-25T00:45:30Z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676E7AC9AA63475BA999303359D01FD0_13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