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7647" w:rsidRPr="00231280" w:rsidRDefault="00000000">
      <w:pPr>
        <w:pStyle w:val="a9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3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55"/>
      </w:tblGrid>
      <w:tr w:rsidR="00AC7647">
        <w:trPr>
          <w:trHeight w:val="595"/>
        </w:trPr>
        <w:tc>
          <w:tcPr>
            <w:tcW w:w="1262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 w:rsidR="00AC7647" w:rsidRDefault="00AC7647">
            <w:pPr>
              <w:jc w:val="center"/>
              <w:rPr>
                <w:sz w:val="24"/>
              </w:rPr>
            </w:pPr>
          </w:p>
        </w:tc>
      </w:tr>
      <w:tr w:rsidR="00AC7647">
        <w:trPr>
          <w:trHeight w:val="595"/>
        </w:trPr>
        <w:tc>
          <w:tcPr>
            <w:tcW w:w="1262" w:type="dxa"/>
            <w:vAlign w:val="center"/>
          </w:tcPr>
          <w:p w:rsidR="00AC764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 w:rsidR="00AC7647" w:rsidRDefault="00AC7647">
            <w:pPr>
              <w:jc w:val="center"/>
              <w:rPr>
                <w:sz w:val="24"/>
              </w:rPr>
            </w:pPr>
          </w:p>
        </w:tc>
      </w:tr>
    </w:tbl>
    <w:p w:rsidR="00AC7647" w:rsidRDefault="00AC7647"/>
    <w:p w:rsidR="00AC7647" w:rsidRDefault="00AC7647"/>
    <w:p w:rsidR="00AC7647" w:rsidRDefault="00AC7647">
      <w:pPr>
        <w:rPr>
          <w:sz w:val="24"/>
          <w:u w:val="single"/>
        </w:rPr>
      </w:pPr>
    </w:p>
    <w:p w:rsidR="00AC7647" w:rsidRDefault="00000000">
      <w:pPr>
        <w:spacing w:line="360" w:lineRule="auto"/>
        <w:ind w:firstLineChars="100" w:firstLine="522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2024年度甘肃教育科技创新项目</w:t>
      </w:r>
    </w:p>
    <w:p w:rsidR="00AC7647" w:rsidRDefault="00000000">
      <w:pPr>
        <w:spacing w:line="360" w:lineRule="auto"/>
        <w:jc w:val="center"/>
        <w:rPr>
          <w:rFonts w:ascii="楷体" w:eastAsia="楷体" w:hAnsi="楷体"/>
          <w:sz w:val="100"/>
          <w:szCs w:val="52"/>
        </w:rPr>
      </w:pPr>
      <w:proofErr w:type="gramStart"/>
      <w:r>
        <w:rPr>
          <w:rFonts w:ascii="楷体" w:eastAsia="楷体" w:hAnsi="楷体" w:hint="eastAsia"/>
          <w:sz w:val="100"/>
          <w:szCs w:val="52"/>
        </w:rPr>
        <w:t>结项报告</w:t>
      </w:r>
      <w:proofErr w:type="gramEnd"/>
    </w:p>
    <w:p w:rsidR="00AC7647" w:rsidRDefault="00AC7647">
      <w:pPr>
        <w:rPr>
          <w:rFonts w:ascii="宋体" w:hAnsi="宋体" w:hint="eastAsia"/>
        </w:rPr>
      </w:pPr>
    </w:p>
    <w:p w:rsidR="00AC7647" w:rsidRDefault="00AC7647">
      <w:pPr>
        <w:rPr>
          <w:rFonts w:ascii="宋体" w:hAnsi="宋体"/>
        </w:rPr>
      </w:pPr>
    </w:p>
    <w:tbl>
      <w:tblPr>
        <w:tblW w:w="7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482"/>
      </w:tblGrid>
      <w:tr w:rsidR="00AC7647">
        <w:trPr>
          <w:trHeight w:val="907"/>
          <w:jc w:val="center"/>
        </w:trPr>
        <w:tc>
          <w:tcPr>
            <w:tcW w:w="1592" w:type="dxa"/>
            <w:vAlign w:val="center"/>
          </w:tcPr>
          <w:p w:rsidR="00AC764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项目名称</w:t>
            </w:r>
          </w:p>
        </w:tc>
        <w:tc>
          <w:tcPr>
            <w:tcW w:w="5482" w:type="dxa"/>
            <w:vAlign w:val="center"/>
          </w:tcPr>
          <w:p w:rsidR="00AC7647" w:rsidRDefault="00AC7647">
            <w:pPr>
              <w:jc w:val="center"/>
              <w:rPr>
                <w:rFonts w:ascii="宋体" w:hAnsi="宋体"/>
              </w:rPr>
            </w:pPr>
          </w:p>
        </w:tc>
      </w:tr>
      <w:tr w:rsidR="00AC7647">
        <w:trPr>
          <w:trHeight w:val="907"/>
          <w:jc w:val="center"/>
        </w:trPr>
        <w:tc>
          <w:tcPr>
            <w:tcW w:w="1592" w:type="dxa"/>
            <w:vAlign w:val="center"/>
          </w:tcPr>
          <w:p w:rsidR="00AC7647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项目类别</w:t>
            </w:r>
          </w:p>
        </w:tc>
        <w:tc>
          <w:tcPr>
            <w:tcW w:w="5482" w:type="dxa"/>
            <w:vAlign w:val="center"/>
          </w:tcPr>
          <w:p w:rsidR="00AC7647" w:rsidRDefault="00AC764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AC7647">
        <w:trPr>
          <w:trHeight w:val="907"/>
          <w:jc w:val="center"/>
        </w:trPr>
        <w:tc>
          <w:tcPr>
            <w:tcW w:w="1592" w:type="dxa"/>
            <w:vAlign w:val="center"/>
          </w:tcPr>
          <w:p w:rsidR="00AC764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w w:val="95"/>
                <w:sz w:val="28"/>
              </w:rPr>
              <w:t>项目负责人</w:t>
            </w:r>
          </w:p>
        </w:tc>
        <w:tc>
          <w:tcPr>
            <w:tcW w:w="5482" w:type="dxa"/>
            <w:vAlign w:val="center"/>
          </w:tcPr>
          <w:p w:rsidR="00AC7647" w:rsidRDefault="00AC7647">
            <w:pPr>
              <w:jc w:val="center"/>
              <w:rPr>
                <w:rFonts w:ascii="宋体" w:hAnsi="宋体"/>
              </w:rPr>
            </w:pPr>
          </w:p>
        </w:tc>
      </w:tr>
      <w:tr w:rsidR="00AC7647">
        <w:trPr>
          <w:trHeight w:val="907"/>
          <w:jc w:val="center"/>
        </w:trPr>
        <w:tc>
          <w:tcPr>
            <w:tcW w:w="1592" w:type="dxa"/>
            <w:vAlign w:val="center"/>
          </w:tcPr>
          <w:p w:rsidR="00AC764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承担学校</w:t>
            </w:r>
          </w:p>
        </w:tc>
        <w:tc>
          <w:tcPr>
            <w:tcW w:w="5482" w:type="dxa"/>
            <w:vAlign w:val="center"/>
          </w:tcPr>
          <w:p w:rsidR="00AC764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</w:rPr>
              <w:t>（盖 章）</w:t>
            </w:r>
          </w:p>
        </w:tc>
      </w:tr>
      <w:tr w:rsidR="00AC7647">
        <w:trPr>
          <w:trHeight w:val="907"/>
          <w:jc w:val="center"/>
        </w:trPr>
        <w:tc>
          <w:tcPr>
            <w:tcW w:w="1592" w:type="dxa"/>
            <w:vAlign w:val="center"/>
          </w:tcPr>
          <w:p w:rsidR="00AC7647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填报日期</w:t>
            </w:r>
          </w:p>
        </w:tc>
        <w:tc>
          <w:tcPr>
            <w:tcW w:w="5482" w:type="dxa"/>
            <w:vAlign w:val="center"/>
          </w:tcPr>
          <w:p w:rsidR="00AC7647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</w:rPr>
              <w:t xml:space="preserve">           年   月    日</w:t>
            </w:r>
          </w:p>
        </w:tc>
      </w:tr>
    </w:tbl>
    <w:p w:rsidR="00AC7647" w:rsidRDefault="00AC7647">
      <w:pPr>
        <w:spacing w:line="360" w:lineRule="exact"/>
        <w:rPr>
          <w:rFonts w:ascii="宋体" w:hAnsi="宋体" w:cs="宋体"/>
          <w:sz w:val="24"/>
          <w:szCs w:val="24"/>
        </w:rPr>
      </w:pPr>
    </w:p>
    <w:p w:rsidR="00231280" w:rsidRDefault="00231280">
      <w:pPr>
        <w:spacing w:line="360" w:lineRule="exact"/>
        <w:rPr>
          <w:rFonts w:ascii="宋体" w:hAnsi="宋体" w:cs="宋体" w:hint="eastAsia"/>
          <w:sz w:val="24"/>
          <w:szCs w:val="24"/>
        </w:rPr>
      </w:pPr>
    </w:p>
    <w:p w:rsidR="00AC7647" w:rsidRDefault="00000000">
      <w:pPr>
        <w:jc w:val="center"/>
        <w:rPr>
          <w:rFonts w:ascii="宋体" w:eastAsia="楷体" w:hAnsi="宋体"/>
        </w:rPr>
      </w:pPr>
      <w:r>
        <w:rPr>
          <w:rFonts w:ascii="楷体" w:eastAsia="楷体" w:hAnsi="楷体" w:hint="eastAsia"/>
          <w:sz w:val="36"/>
        </w:rPr>
        <w:t>甘肃省教育厅制</w:t>
      </w:r>
    </w:p>
    <w:p w:rsidR="00AC7647" w:rsidRDefault="00AC7647">
      <w:pPr>
        <w:spacing w:afterLines="50" w:after="156"/>
        <w:rPr>
          <w:rFonts w:ascii="宋体" w:hAnsi="宋体"/>
          <w:b/>
          <w:bCs/>
          <w:sz w:val="24"/>
        </w:rPr>
        <w:sectPr w:rsidR="00AC76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7647" w:rsidRDefault="00000000">
      <w:pPr>
        <w:spacing w:afterLines="50" w:after="15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 xml:space="preserve"> 基本情况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276"/>
        <w:gridCol w:w="1237"/>
        <w:gridCol w:w="155"/>
        <w:gridCol w:w="305"/>
        <w:gridCol w:w="632"/>
        <w:gridCol w:w="83"/>
        <w:gridCol w:w="1064"/>
        <w:gridCol w:w="826"/>
        <w:gridCol w:w="395"/>
        <w:gridCol w:w="84"/>
        <w:gridCol w:w="511"/>
        <w:gridCol w:w="794"/>
        <w:gridCol w:w="1415"/>
      </w:tblGrid>
      <w:tr w:rsidR="00AC7647" w:rsidTr="00231280">
        <w:trPr>
          <w:trHeight w:val="8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rPr>
                <w:rFonts w:ascii="宋体" w:hAnsi="宋体" w:cs="宋体"/>
              </w:rPr>
            </w:pPr>
          </w:p>
        </w:tc>
      </w:tr>
      <w:tr w:rsidR="00AC7647" w:rsidTr="00231280">
        <w:trPr>
          <w:trHeight w:val="8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计划完成时间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实际完成时间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cantSplit/>
          <w:trHeight w:val="8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项目经费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批准经费：       万元；已拨经费：       万元；支出：      万元</w:t>
            </w:r>
          </w:p>
        </w:tc>
      </w:tr>
      <w:tr w:rsidR="00AC7647" w:rsidTr="00231280">
        <w:trPr>
          <w:cantSplit/>
          <w:trHeight w:val="8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批准时间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年   月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计划完</w:t>
            </w:r>
          </w:p>
          <w:p w:rsidR="00AC7647" w:rsidRDefault="00000000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成时间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 w:rsidR="00231280"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年   月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实际完</w:t>
            </w:r>
          </w:p>
          <w:p w:rsidR="00AC7647" w:rsidRDefault="00000000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成时间</w:t>
            </w:r>
            <w:proofErr w:type="gramEnd"/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 w:rsidR="00231280"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 xml:space="preserve"> 年   月</w:t>
            </w:r>
          </w:p>
        </w:tc>
      </w:tr>
      <w:tr w:rsidR="00AC7647" w:rsidTr="00231280">
        <w:trPr>
          <w:cantSplit/>
          <w:trHeight w:val="8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成果主要形式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cs="宋体" w:hint="eastAsia"/>
              </w:rPr>
              <w:t xml:space="preserve">研究（咨询）报告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cs="宋体" w:hint="eastAsia"/>
              </w:rPr>
              <w:t xml:space="preserve">论文（专利）    </w:t>
            </w:r>
            <w:r>
              <w:rPr>
                <w:rFonts w:ascii="宋体" w:hAnsi="宋体" w:hint="eastAsia"/>
              </w:rPr>
              <w:t>□专著</w:t>
            </w:r>
            <w:r>
              <w:rPr>
                <w:rFonts w:ascii="宋体" w:hAnsi="宋体" w:cs="宋体" w:hint="eastAsia"/>
              </w:rPr>
              <w:t xml:space="preserve">（书稿）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cs="宋体" w:hint="eastAsia"/>
              </w:rPr>
              <w:t>其它</w:t>
            </w:r>
          </w:p>
        </w:tc>
      </w:tr>
      <w:tr w:rsidR="00AC7647" w:rsidTr="00231280">
        <w:trPr>
          <w:trHeight w:val="85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647" w:rsidRDefault="00000000">
            <w:pPr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出生日期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4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647" w:rsidRDefault="00000000" w:rsidP="0023128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项目组主要成员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单    位</w:t>
            </w: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承担任务</w:t>
            </w: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C7647" w:rsidTr="00231280">
        <w:trPr>
          <w:trHeight w:val="85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AC7647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 w:rsidR="00AC7647" w:rsidRDefault="00000000">
      <w:pPr>
        <w:spacing w:beforeLines="50" w:before="156"/>
        <w:jc w:val="left"/>
      </w:pPr>
      <w:r>
        <w:br w:type="page"/>
      </w:r>
    </w:p>
    <w:p w:rsidR="00AC7647" w:rsidRDefault="00AC7647">
      <w:pPr>
        <w:spacing w:afterLines="50" w:after="156"/>
        <w:jc w:val="center"/>
        <w:rPr>
          <w:rFonts w:asciiTheme="majorEastAsia" w:eastAsiaTheme="majorEastAsia" w:hAnsiTheme="majorEastAsia" w:cstheme="majorEastAsia"/>
          <w:sz w:val="32"/>
          <w:szCs w:val="36"/>
        </w:rPr>
      </w:pPr>
    </w:p>
    <w:p w:rsidR="00AC7647" w:rsidRDefault="00000000">
      <w:pPr>
        <w:spacing w:afterLines="50" w:after="156"/>
        <w:jc w:val="center"/>
        <w:rPr>
          <w:rFonts w:asciiTheme="majorEastAsia" w:eastAsiaTheme="majorEastAsia" w:hAnsiTheme="majorEastAsia" w:cstheme="majorEastAsia"/>
          <w:sz w:val="32"/>
          <w:szCs w:val="36"/>
        </w:rPr>
      </w:pPr>
      <w:r>
        <w:rPr>
          <w:rFonts w:asciiTheme="majorEastAsia" w:eastAsiaTheme="majorEastAsia" w:hAnsiTheme="majorEastAsia" w:cstheme="majorEastAsia" w:hint="eastAsia"/>
          <w:sz w:val="32"/>
          <w:szCs w:val="36"/>
        </w:rPr>
        <w:t>报告主要内容</w:t>
      </w:r>
    </w:p>
    <w:p w:rsidR="00AC7647" w:rsidRDefault="00AC7647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</w:p>
    <w:p w:rsidR="00AC7647" w:rsidRDefault="00000000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一、</w:t>
      </w:r>
      <w:r>
        <w:rPr>
          <w:rFonts w:ascii="宋体" w:eastAsia="宋体" w:hAnsi="宋体" w:cs="宋体" w:hint="eastAsia"/>
          <w:sz w:val="28"/>
          <w:szCs w:val="28"/>
        </w:rPr>
        <w:t>研究计划执行情况概述</w:t>
      </w: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。</w:t>
      </w:r>
    </w:p>
    <w:p w:rsidR="00AC7647" w:rsidRDefault="00000000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二、</w:t>
      </w:r>
      <w:r>
        <w:rPr>
          <w:rFonts w:ascii="宋体" w:eastAsia="宋体" w:hAnsi="宋体" w:cs="宋体" w:hint="eastAsia"/>
          <w:sz w:val="28"/>
          <w:szCs w:val="28"/>
        </w:rPr>
        <w:t>研究工作主要进展、结果和影响</w:t>
      </w: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(包括研究人员的合作与分工)。</w:t>
      </w:r>
    </w:p>
    <w:p w:rsidR="00AC7647" w:rsidRDefault="00000000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三、成果转化、产业化情况以及所取得的直接效益和间接效益(经济、社会和环境效益)，成果推广应用前景的评价。</w:t>
      </w:r>
    </w:p>
    <w:p w:rsidR="00AC7647" w:rsidRDefault="00000000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四、人才培养情况。</w:t>
      </w:r>
    </w:p>
    <w:p w:rsidR="00AC7647" w:rsidRDefault="00000000">
      <w:pPr>
        <w:spacing w:line="360" w:lineRule="auto"/>
        <w:ind w:left="113" w:right="113"/>
        <w:rPr>
          <w:rFonts w:ascii="宋体" w:eastAsia="宋体" w:hAnsi="宋体" w:cs="宋体"/>
          <w:color w:val="000000"/>
          <w:w w:val="9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五、</w:t>
      </w:r>
      <w:r>
        <w:rPr>
          <w:rFonts w:ascii="宋体" w:eastAsia="宋体" w:hAnsi="宋体" w:cs="宋体" w:hint="eastAsia"/>
          <w:sz w:val="28"/>
          <w:szCs w:val="28"/>
        </w:rPr>
        <w:t>存在的问题、建议及其他需要说明的情况</w:t>
      </w: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。</w:t>
      </w:r>
    </w:p>
    <w:p w:rsidR="00AC7647" w:rsidRDefault="00000000">
      <w:pPr>
        <w:spacing w:line="360" w:lineRule="auto"/>
        <w:ind w:left="113" w:right="113"/>
        <w:rPr>
          <w:b/>
          <w:bCs/>
          <w:sz w:val="24"/>
        </w:rPr>
      </w:pPr>
      <w:r>
        <w:rPr>
          <w:rFonts w:ascii="宋体" w:eastAsia="宋体" w:hAnsi="宋体" w:cs="宋体" w:hint="eastAsia"/>
          <w:color w:val="000000"/>
          <w:w w:val="90"/>
          <w:sz w:val="28"/>
          <w:szCs w:val="28"/>
        </w:rPr>
        <w:t>六、拟开展的后续研究。</w:t>
      </w: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表2 项目经费支出情况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276"/>
        <w:gridCol w:w="1276"/>
        <w:gridCol w:w="1276"/>
      </w:tblGrid>
      <w:tr w:rsidR="00AC7647" w:rsidTr="00231280">
        <w:trPr>
          <w:trHeight w:val="710"/>
        </w:trPr>
        <w:tc>
          <w:tcPr>
            <w:tcW w:w="3261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75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1276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调整</w:t>
            </w:r>
          </w:p>
        </w:tc>
        <w:tc>
          <w:tcPr>
            <w:tcW w:w="1276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决算</w:t>
            </w:r>
          </w:p>
        </w:tc>
        <w:tc>
          <w:tcPr>
            <w:tcW w:w="1276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AC7647" w:rsidTr="00231280">
        <w:trPr>
          <w:trHeight w:val="630"/>
        </w:trPr>
        <w:tc>
          <w:tcPr>
            <w:tcW w:w="3261" w:type="dxa"/>
            <w:vAlign w:val="center"/>
          </w:tcPr>
          <w:p w:rsidR="00AC7647" w:rsidRDefault="00000000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r>
              <w:rPr>
                <w:rFonts w:hint="eastAsia"/>
                <w:b/>
                <w:bCs/>
              </w:rPr>
              <w:t>直接费用：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（一）设备费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cs="仿宋_GB2312" w:hint="eastAsia"/>
                <w:szCs w:val="21"/>
              </w:rPr>
              <w:t>50万元以上的设备费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cs="仿宋_GB2312" w:hint="eastAsia"/>
                <w:szCs w:val="21"/>
              </w:rPr>
              <w:t>计算类仪器设备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cs="仿宋_GB2312" w:hint="eastAsia"/>
                <w:szCs w:val="21"/>
              </w:rPr>
              <w:t>软件工具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（二）业务费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（三）劳务费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间接费用：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595"/>
        </w:trPr>
        <w:tc>
          <w:tcPr>
            <w:tcW w:w="3261" w:type="dxa"/>
            <w:vAlign w:val="center"/>
          </w:tcPr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4.绩效支出</w:t>
            </w:r>
          </w:p>
        </w:tc>
        <w:tc>
          <w:tcPr>
            <w:tcW w:w="1275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647" w:rsidRDefault="00AC7647">
            <w:pPr>
              <w:jc w:val="center"/>
            </w:pPr>
          </w:p>
        </w:tc>
      </w:tr>
      <w:tr w:rsidR="00AC7647" w:rsidTr="00231280">
        <w:trPr>
          <w:trHeight w:val="3195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vAlign w:val="center"/>
          </w:tcPr>
          <w:p w:rsidR="00AC7647" w:rsidRDefault="00000000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学校财务部门审核意见：</w:t>
            </w:r>
          </w:p>
          <w:p w:rsidR="00AC7647" w:rsidRDefault="00AC7647"/>
          <w:p w:rsidR="00AC7647" w:rsidRDefault="00AC7647"/>
          <w:p w:rsidR="00231280" w:rsidRDefault="00231280"/>
          <w:p w:rsidR="00231280" w:rsidRDefault="00231280"/>
          <w:p w:rsidR="00231280" w:rsidRDefault="00231280"/>
          <w:p w:rsidR="00231280" w:rsidRDefault="00231280"/>
          <w:p w:rsidR="00231280" w:rsidRDefault="00231280"/>
          <w:p w:rsidR="00AC7647" w:rsidRDefault="00AC7647">
            <w:pPr>
              <w:rPr>
                <w:rFonts w:hint="eastAsia"/>
              </w:rPr>
            </w:pPr>
          </w:p>
          <w:p w:rsidR="00AC7647" w:rsidRDefault="00000000">
            <w:pPr>
              <w:spacing w:afterLines="50" w:after="156"/>
              <w:jc w:val="left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财务部门负责人（签章）</w:t>
            </w:r>
            <w:r>
              <w:rPr>
                <w:rFonts w:hint="eastAsia"/>
              </w:rPr>
              <w:t xml:space="preserve">       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财务部门（公章）</w:t>
            </w:r>
          </w:p>
          <w:p w:rsidR="00287446" w:rsidRDefault="00287446">
            <w:pPr>
              <w:spacing w:afterLines="50" w:after="156"/>
              <w:jc w:val="left"/>
              <w:rPr>
                <w:rFonts w:hint="eastAsia"/>
              </w:rPr>
            </w:pPr>
          </w:p>
        </w:tc>
      </w:tr>
    </w:tbl>
    <w:p w:rsidR="00AC7647" w:rsidRDefault="00000000">
      <w:r>
        <w:rPr>
          <w:rFonts w:ascii="宋体" w:hAnsi="宋体" w:hint="eastAsia"/>
          <w:b/>
          <w:bCs/>
          <w:sz w:val="24"/>
        </w:rPr>
        <w:lastRenderedPageBreak/>
        <w:t>表3 项目负责人承诺：</w:t>
      </w:r>
    </w:p>
    <w:tbl>
      <w:tblPr>
        <w:tblpPr w:leftFromText="180" w:rightFromText="180" w:vertAnchor="text" w:horzAnchor="page" w:tblpX="1592" w:tblpY="55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C7647" w:rsidTr="00231280">
        <w:trPr>
          <w:trHeight w:val="24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47" w:rsidRDefault="00000000" w:rsidP="00231280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</w:t>
            </w:r>
          </w:p>
          <w:p w:rsidR="00AC7647" w:rsidRDefault="00AC7647" w:rsidP="00231280">
            <w:pPr>
              <w:rPr>
                <w:b/>
                <w:bCs/>
              </w:rPr>
            </w:pPr>
          </w:p>
          <w:p w:rsidR="00AC7647" w:rsidRDefault="00AC7647" w:rsidP="00231280">
            <w:pPr>
              <w:rPr>
                <w:b/>
                <w:bCs/>
              </w:rPr>
            </w:pPr>
          </w:p>
          <w:p w:rsidR="00AC7647" w:rsidRDefault="00AC7647" w:rsidP="00231280">
            <w:pPr>
              <w:rPr>
                <w:b/>
                <w:bCs/>
              </w:rPr>
            </w:pPr>
          </w:p>
          <w:p w:rsidR="00231280" w:rsidRDefault="00231280" w:rsidP="00231280">
            <w:pPr>
              <w:rPr>
                <w:b/>
                <w:bCs/>
              </w:rPr>
            </w:pPr>
          </w:p>
          <w:p w:rsidR="00231280" w:rsidRDefault="00231280" w:rsidP="00231280">
            <w:pPr>
              <w:rPr>
                <w:rFonts w:hint="eastAsia"/>
                <w:b/>
                <w:bCs/>
              </w:rPr>
            </w:pPr>
          </w:p>
          <w:p w:rsidR="00AC7647" w:rsidRDefault="00000000" w:rsidP="00231280">
            <w:pPr>
              <w:tabs>
                <w:tab w:val="left" w:pos="7140"/>
              </w:tabs>
              <w:spacing w:afterLines="50" w:after="156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AC7647" w:rsidRDefault="00000000" w:rsidP="00231280">
            <w:pPr>
              <w:tabs>
                <w:tab w:val="left" w:pos="7140"/>
              </w:tabs>
              <w:spacing w:afterLines="50" w:after="156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C7647" w:rsidRDefault="00AC7647">
      <w:pPr>
        <w:rPr>
          <w:rFonts w:ascii="宋体" w:hAnsi="宋体"/>
        </w:rPr>
      </w:pPr>
    </w:p>
    <w:p w:rsidR="00AC7647" w:rsidRDefault="00000000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表4 审核意见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C7647" w:rsidTr="00231280">
        <w:trPr>
          <w:cantSplit/>
          <w:trHeight w:val="503"/>
        </w:trPr>
        <w:tc>
          <w:tcPr>
            <w:tcW w:w="8931" w:type="dxa"/>
            <w:vAlign w:val="center"/>
          </w:tcPr>
          <w:p w:rsidR="00AC7647" w:rsidRDefault="00000000">
            <w:r>
              <w:rPr>
                <w:rFonts w:hint="eastAsia"/>
                <w:b/>
                <w:bCs/>
                <w:sz w:val="24"/>
              </w:rPr>
              <w:t>专家组评审意见：（</w:t>
            </w:r>
            <w:r>
              <w:rPr>
                <w:rFonts w:hint="eastAsia"/>
                <w:b/>
                <w:sz w:val="24"/>
              </w:rPr>
              <w:t>学校负责</w:t>
            </w:r>
            <w:proofErr w:type="gramStart"/>
            <w:r>
              <w:rPr>
                <w:rFonts w:hint="eastAsia"/>
                <w:b/>
                <w:sz w:val="24"/>
              </w:rPr>
              <w:t>结项项目</w:t>
            </w:r>
            <w:proofErr w:type="gramEnd"/>
            <w:r>
              <w:rPr>
                <w:rFonts w:hint="eastAsia"/>
                <w:b/>
                <w:sz w:val="24"/>
              </w:rPr>
              <w:t>填写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AC7647" w:rsidTr="00231280">
        <w:trPr>
          <w:cantSplit/>
          <w:trHeight w:val="2988"/>
        </w:trPr>
        <w:tc>
          <w:tcPr>
            <w:tcW w:w="8931" w:type="dxa"/>
          </w:tcPr>
          <w:p w:rsidR="00AC7647" w:rsidRDefault="00AC7647">
            <w:pPr>
              <w:rPr>
                <w:rFonts w:ascii="宋体"/>
              </w:rPr>
            </w:pPr>
          </w:p>
          <w:p w:rsidR="00AC7647" w:rsidRDefault="00AC7647">
            <w:pPr>
              <w:jc w:val="center"/>
            </w:pPr>
          </w:p>
          <w:p w:rsidR="00AC7647" w:rsidRDefault="00AC7647">
            <w:pPr>
              <w:jc w:val="center"/>
            </w:pPr>
          </w:p>
          <w:p w:rsidR="00AC7647" w:rsidRDefault="00AC7647">
            <w:pPr>
              <w:jc w:val="center"/>
            </w:pPr>
          </w:p>
          <w:p w:rsidR="00231280" w:rsidRDefault="00231280"/>
          <w:p w:rsidR="00231280" w:rsidRDefault="00231280"/>
          <w:p w:rsidR="00231280" w:rsidRDefault="00231280">
            <w:pPr>
              <w:rPr>
                <w:rFonts w:hint="eastAsia"/>
              </w:rPr>
            </w:pPr>
          </w:p>
          <w:p w:rsidR="00231280" w:rsidRDefault="00231280">
            <w:pPr>
              <w:rPr>
                <w:rFonts w:hint="eastAsia"/>
              </w:rPr>
            </w:pPr>
          </w:p>
          <w:p w:rsidR="00AC7647" w:rsidRDefault="00000000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专家组组长：</w:t>
            </w:r>
            <w:r>
              <w:rPr>
                <w:rFonts w:hint="eastAsia"/>
              </w:rPr>
              <w:t xml:space="preserve">                               </w:t>
            </w:r>
          </w:p>
          <w:p w:rsidR="00AC7647" w:rsidRDefault="00000000">
            <w:r>
              <w:rPr>
                <w:rFonts w:hint="eastAsia"/>
              </w:rPr>
              <w:t xml:space="preserve">                </w:t>
            </w:r>
          </w:p>
          <w:p w:rsidR="00AC7647" w:rsidRDefault="00AC7647"/>
          <w:p w:rsidR="00AC7647" w:rsidRDefault="00000000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AC7647" w:rsidRDefault="00AC7647"/>
        </w:tc>
      </w:tr>
      <w:tr w:rsidR="00AC7647" w:rsidTr="00231280">
        <w:trPr>
          <w:cantSplit/>
          <w:trHeight w:val="557"/>
        </w:trPr>
        <w:tc>
          <w:tcPr>
            <w:tcW w:w="8931" w:type="dxa"/>
            <w:vAlign w:val="center"/>
          </w:tcPr>
          <w:p w:rsidR="00AC7647" w:rsidRDefault="00000000">
            <w:r>
              <w:rPr>
                <w:rFonts w:hint="eastAsia"/>
                <w:b/>
                <w:bCs/>
                <w:sz w:val="24"/>
              </w:rPr>
              <w:lastRenderedPageBreak/>
              <w:t>学校意见：</w:t>
            </w:r>
          </w:p>
        </w:tc>
      </w:tr>
      <w:tr w:rsidR="00AC7647" w:rsidTr="00231280">
        <w:trPr>
          <w:trHeight w:val="2336"/>
        </w:trPr>
        <w:tc>
          <w:tcPr>
            <w:tcW w:w="8931" w:type="dxa"/>
          </w:tcPr>
          <w:p w:rsidR="00AC7647" w:rsidRDefault="00AC7647"/>
          <w:p w:rsidR="00AC7647" w:rsidRDefault="00AC7647"/>
          <w:p w:rsidR="00AC7647" w:rsidRDefault="00AC7647"/>
          <w:p w:rsidR="00231280" w:rsidRDefault="00231280">
            <w:pPr>
              <w:rPr>
                <w:rFonts w:hint="eastAsia"/>
              </w:rPr>
            </w:pPr>
          </w:p>
          <w:p w:rsidR="00AC7647" w:rsidRDefault="00AC7647"/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>主管领导（签字）                        学校（公章）</w:t>
            </w:r>
          </w:p>
          <w:p w:rsidR="00AC7647" w:rsidRDefault="00AC7647">
            <w:pPr>
              <w:rPr>
                <w:rFonts w:ascii="宋体" w:hAnsi="宋体" w:cs="宋体"/>
                <w:szCs w:val="21"/>
              </w:rPr>
            </w:pPr>
          </w:p>
          <w:p w:rsidR="00AC7647" w:rsidRDefault="0000000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C7647" w:rsidTr="00231280">
        <w:trPr>
          <w:cantSplit/>
          <w:trHeight w:val="560"/>
        </w:trPr>
        <w:tc>
          <w:tcPr>
            <w:tcW w:w="8931" w:type="dxa"/>
            <w:vAlign w:val="center"/>
          </w:tcPr>
          <w:p w:rsidR="00AC7647" w:rsidRDefault="00000000">
            <w:r>
              <w:rPr>
                <w:rFonts w:hint="eastAsia"/>
                <w:b/>
                <w:sz w:val="24"/>
              </w:rPr>
              <w:t>省教育厅意见：（学校负责</w:t>
            </w:r>
            <w:proofErr w:type="gramStart"/>
            <w:r>
              <w:rPr>
                <w:rFonts w:hint="eastAsia"/>
                <w:b/>
                <w:sz w:val="24"/>
              </w:rPr>
              <w:t>结项项目</w:t>
            </w:r>
            <w:proofErr w:type="gramEnd"/>
            <w:r>
              <w:rPr>
                <w:rFonts w:hint="eastAsia"/>
                <w:b/>
                <w:sz w:val="24"/>
              </w:rPr>
              <w:t>不填写）</w:t>
            </w:r>
          </w:p>
        </w:tc>
      </w:tr>
      <w:tr w:rsidR="00AC7647" w:rsidTr="00231280">
        <w:trPr>
          <w:trHeight w:val="3311"/>
        </w:trPr>
        <w:tc>
          <w:tcPr>
            <w:tcW w:w="8931" w:type="dxa"/>
          </w:tcPr>
          <w:p w:rsidR="00AC7647" w:rsidRDefault="00AC7647"/>
          <w:p w:rsidR="00AC7647" w:rsidRDefault="00AC7647"/>
          <w:p w:rsidR="00AC7647" w:rsidRDefault="00AC7647"/>
          <w:p w:rsidR="00AC7647" w:rsidRDefault="00AC7647"/>
          <w:p w:rsidR="00231280" w:rsidRDefault="00231280">
            <w:pPr>
              <w:rPr>
                <w:rFonts w:hint="eastAsia"/>
              </w:rPr>
            </w:pPr>
          </w:p>
          <w:p w:rsidR="00AC7647" w:rsidRDefault="00000000">
            <w:pPr>
              <w:tabs>
                <w:tab w:val="left" w:pos="-1905"/>
              </w:tabs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（公章）</w:t>
            </w:r>
          </w:p>
          <w:p w:rsidR="00AC7647" w:rsidRDefault="00AC7647">
            <w:pPr>
              <w:tabs>
                <w:tab w:val="left" w:pos="-1905"/>
              </w:tabs>
            </w:pPr>
          </w:p>
          <w:p w:rsidR="00AC7647" w:rsidRDefault="00000000">
            <w:pPr>
              <w:tabs>
                <w:tab w:val="left" w:pos="-1905"/>
              </w:tabs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C7647" w:rsidRDefault="00AC7647">
      <w:pPr>
        <w:rPr>
          <w:rFonts w:ascii="仿宋_GB2312" w:eastAsia="仿宋_GB2312"/>
          <w:sz w:val="32"/>
          <w:szCs w:val="32"/>
        </w:rPr>
      </w:pPr>
    </w:p>
    <w:sectPr w:rsidR="00AC7647">
      <w:footerReference w:type="default" r:id="rId7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5E33" w:rsidRDefault="006B5E33">
      <w:pPr>
        <w:spacing w:after="0" w:line="240" w:lineRule="auto"/>
      </w:pPr>
      <w:r>
        <w:separator/>
      </w:r>
    </w:p>
  </w:endnote>
  <w:endnote w:type="continuationSeparator" w:id="0">
    <w:p w:rsidR="006B5E33" w:rsidRDefault="006B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7466595"/>
    </w:sdtPr>
    <w:sdtContent>
      <w:p w:rsidR="00AC7647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AC7647" w:rsidRDefault="00AC76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5E33" w:rsidRDefault="006B5E33">
      <w:pPr>
        <w:spacing w:after="0" w:line="240" w:lineRule="auto"/>
      </w:pPr>
      <w:r>
        <w:separator/>
      </w:r>
    </w:p>
  </w:footnote>
  <w:footnote w:type="continuationSeparator" w:id="0">
    <w:p w:rsidR="006B5E33" w:rsidRDefault="006B5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1NzRhMDQ0MGQ4YmRmOWFmNzQzYjliNzllZjJhZDAifQ=="/>
  </w:docVars>
  <w:rsids>
    <w:rsidRoot w:val="00EC436B"/>
    <w:rsid w:val="CF9BA469"/>
    <w:rsid w:val="FD5506F7"/>
    <w:rsid w:val="FF1F4881"/>
    <w:rsid w:val="00003F35"/>
    <w:rsid w:val="0001043D"/>
    <w:rsid w:val="00013920"/>
    <w:rsid w:val="00040148"/>
    <w:rsid w:val="00044651"/>
    <w:rsid w:val="000509BC"/>
    <w:rsid w:val="0005224D"/>
    <w:rsid w:val="0007275B"/>
    <w:rsid w:val="00073D35"/>
    <w:rsid w:val="000A57B9"/>
    <w:rsid w:val="000D2032"/>
    <w:rsid w:val="000D678A"/>
    <w:rsid w:val="001139EE"/>
    <w:rsid w:val="001159AC"/>
    <w:rsid w:val="00127EA5"/>
    <w:rsid w:val="001653BA"/>
    <w:rsid w:val="00173770"/>
    <w:rsid w:val="001821C7"/>
    <w:rsid w:val="00191E4B"/>
    <w:rsid w:val="00193CA2"/>
    <w:rsid w:val="00194157"/>
    <w:rsid w:val="001A45BE"/>
    <w:rsid w:val="001B5646"/>
    <w:rsid w:val="001B7DDC"/>
    <w:rsid w:val="001C15BF"/>
    <w:rsid w:val="001C342C"/>
    <w:rsid w:val="001C77E0"/>
    <w:rsid w:val="001D05A0"/>
    <w:rsid w:val="001F4707"/>
    <w:rsid w:val="001F5850"/>
    <w:rsid w:val="00231280"/>
    <w:rsid w:val="00233AA2"/>
    <w:rsid w:val="002629BF"/>
    <w:rsid w:val="00263E00"/>
    <w:rsid w:val="00267E95"/>
    <w:rsid w:val="00281A77"/>
    <w:rsid w:val="00287446"/>
    <w:rsid w:val="00291911"/>
    <w:rsid w:val="002935C2"/>
    <w:rsid w:val="002B59B8"/>
    <w:rsid w:val="002B7C07"/>
    <w:rsid w:val="002C3F93"/>
    <w:rsid w:val="002D6FFB"/>
    <w:rsid w:val="002E7EA1"/>
    <w:rsid w:val="00305439"/>
    <w:rsid w:val="003074A5"/>
    <w:rsid w:val="00314B7D"/>
    <w:rsid w:val="00316827"/>
    <w:rsid w:val="00333BB1"/>
    <w:rsid w:val="0036125B"/>
    <w:rsid w:val="003759D9"/>
    <w:rsid w:val="00392A11"/>
    <w:rsid w:val="003E1A9C"/>
    <w:rsid w:val="003F6A2B"/>
    <w:rsid w:val="003F6C34"/>
    <w:rsid w:val="004007A7"/>
    <w:rsid w:val="004036D2"/>
    <w:rsid w:val="00404C0E"/>
    <w:rsid w:val="00414560"/>
    <w:rsid w:val="00425184"/>
    <w:rsid w:val="00435CCF"/>
    <w:rsid w:val="004435EC"/>
    <w:rsid w:val="00446A10"/>
    <w:rsid w:val="004628A7"/>
    <w:rsid w:val="00462D64"/>
    <w:rsid w:val="00475F6E"/>
    <w:rsid w:val="00482711"/>
    <w:rsid w:val="004850D0"/>
    <w:rsid w:val="004962C3"/>
    <w:rsid w:val="004A6404"/>
    <w:rsid w:val="004C242C"/>
    <w:rsid w:val="004D6DFA"/>
    <w:rsid w:val="004E55BF"/>
    <w:rsid w:val="00503B48"/>
    <w:rsid w:val="0052494A"/>
    <w:rsid w:val="00541CAE"/>
    <w:rsid w:val="00542424"/>
    <w:rsid w:val="005522D6"/>
    <w:rsid w:val="00553B4F"/>
    <w:rsid w:val="005659A6"/>
    <w:rsid w:val="005865B7"/>
    <w:rsid w:val="005934D1"/>
    <w:rsid w:val="005954B7"/>
    <w:rsid w:val="005A28F0"/>
    <w:rsid w:val="005B3859"/>
    <w:rsid w:val="005B4A2F"/>
    <w:rsid w:val="005B59A5"/>
    <w:rsid w:val="005D04F1"/>
    <w:rsid w:val="005D704C"/>
    <w:rsid w:val="005F5F46"/>
    <w:rsid w:val="00606048"/>
    <w:rsid w:val="00610A28"/>
    <w:rsid w:val="00610BB1"/>
    <w:rsid w:val="00626393"/>
    <w:rsid w:val="006433A3"/>
    <w:rsid w:val="00647427"/>
    <w:rsid w:val="006513EB"/>
    <w:rsid w:val="00652D4A"/>
    <w:rsid w:val="006533C1"/>
    <w:rsid w:val="00664845"/>
    <w:rsid w:val="00677E6F"/>
    <w:rsid w:val="00694E72"/>
    <w:rsid w:val="006B5E33"/>
    <w:rsid w:val="006C310B"/>
    <w:rsid w:val="006D422D"/>
    <w:rsid w:val="006D46D9"/>
    <w:rsid w:val="006E6EA3"/>
    <w:rsid w:val="006F2E10"/>
    <w:rsid w:val="007217D4"/>
    <w:rsid w:val="00723A29"/>
    <w:rsid w:val="007252FD"/>
    <w:rsid w:val="0073571D"/>
    <w:rsid w:val="00735F13"/>
    <w:rsid w:val="00752B81"/>
    <w:rsid w:val="007571BF"/>
    <w:rsid w:val="007632D4"/>
    <w:rsid w:val="00770489"/>
    <w:rsid w:val="00777571"/>
    <w:rsid w:val="00782EC4"/>
    <w:rsid w:val="007901AC"/>
    <w:rsid w:val="00790AA0"/>
    <w:rsid w:val="007A4F1F"/>
    <w:rsid w:val="007D6543"/>
    <w:rsid w:val="007F240A"/>
    <w:rsid w:val="00816331"/>
    <w:rsid w:val="00816763"/>
    <w:rsid w:val="00827021"/>
    <w:rsid w:val="008305CB"/>
    <w:rsid w:val="00870D07"/>
    <w:rsid w:val="008845C3"/>
    <w:rsid w:val="008A2FB9"/>
    <w:rsid w:val="008B306D"/>
    <w:rsid w:val="008E5B14"/>
    <w:rsid w:val="008E5FA2"/>
    <w:rsid w:val="00913D16"/>
    <w:rsid w:val="009153F3"/>
    <w:rsid w:val="00925A06"/>
    <w:rsid w:val="0093364E"/>
    <w:rsid w:val="009361F6"/>
    <w:rsid w:val="00952E41"/>
    <w:rsid w:val="00981CE6"/>
    <w:rsid w:val="00992C35"/>
    <w:rsid w:val="009A1676"/>
    <w:rsid w:val="009B0E4E"/>
    <w:rsid w:val="009B224C"/>
    <w:rsid w:val="009B3A27"/>
    <w:rsid w:val="009E3A2E"/>
    <w:rsid w:val="00A01C67"/>
    <w:rsid w:val="00A108B3"/>
    <w:rsid w:val="00A20572"/>
    <w:rsid w:val="00A320D7"/>
    <w:rsid w:val="00A32312"/>
    <w:rsid w:val="00A36FDF"/>
    <w:rsid w:val="00A56588"/>
    <w:rsid w:val="00A62C5C"/>
    <w:rsid w:val="00A6331D"/>
    <w:rsid w:val="00A76A28"/>
    <w:rsid w:val="00A844B8"/>
    <w:rsid w:val="00AA5A0C"/>
    <w:rsid w:val="00AA64CA"/>
    <w:rsid w:val="00AC4F51"/>
    <w:rsid w:val="00AC7647"/>
    <w:rsid w:val="00AD1410"/>
    <w:rsid w:val="00AD2BC8"/>
    <w:rsid w:val="00AE699D"/>
    <w:rsid w:val="00B036C3"/>
    <w:rsid w:val="00B12580"/>
    <w:rsid w:val="00B16028"/>
    <w:rsid w:val="00B31FD2"/>
    <w:rsid w:val="00B37AE5"/>
    <w:rsid w:val="00B558E6"/>
    <w:rsid w:val="00B676C8"/>
    <w:rsid w:val="00B91323"/>
    <w:rsid w:val="00BA088D"/>
    <w:rsid w:val="00BD51F9"/>
    <w:rsid w:val="00BE267B"/>
    <w:rsid w:val="00C03EEF"/>
    <w:rsid w:val="00C47CC0"/>
    <w:rsid w:val="00C52A1A"/>
    <w:rsid w:val="00C67858"/>
    <w:rsid w:val="00C73A4C"/>
    <w:rsid w:val="00C747EC"/>
    <w:rsid w:val="00C92AF7"/>
    <w:rsid w:val="00C95185"/>
    <w:rsid w:val="00C96F07"/>
    <w:rsid w:val="00C9712B"/>
    <w:rsid w:val="00CA4068"/>
    <w:rsid w:val="00CA79FA"/>
    <w:rsid w:val="00CC114D"/>
    <w:rsid w:val="00CD66F2"/>
    <w:rsid w:val="00CE7DFD"/>
    <w:rsid w:val="00CF3775"/>
    <w:rsid w:val="00CF5E86"/>
    <w:rsid w:val="00D043E6"/>
    <w:rsid w:val="00D33213"/>
    <w:rsid w:val="00D44862"/>
    <w:rsid w:val="00D52897"/>
    <w:rsid w:val="00D67A85"/>
    <w:rsid w:val="00D754AE"/>
    <w:rsid w:val="00DA3858"/>
    <w:rsid w:val="00DC09AD"/>
    <w:rsid w:val="00DD7769"/>
    <w:rsid w:val="00DE2935"/>
    <w:rsid w:val="00DF5510"/>
    <w:rsid w:val="00E01664"/>
    <w:rsid w:val="00E05DC9"/>
    <w:rsid w:val="00E11012"/>
    <w:rsid w:val="00E23A3A"/>
    <w:rsid w:val="00E36EE9"/>
    <w:rsid w:val="00E42FFE"/>
    <w:rsid w:val="00E4311E"/>
    <w:rsid w:val="00E70365"/>
    <w:rsid w:val="00E82F12"/>
    <w:rsid w:val="00EA30FC"/>
    <w:rsid w:val="00EC30BC"/>
    <w:rsid w:val="00EC436B"/>
    <w:rsid w:val="00EE6BFA"/>
    <w:rsid w:val="00F14E66"/>
    <w:rsid w:val="00F17736"/>
    <w:rsid w:val="00F24DE6"/>
    <w:rsid w:val="00F36C72"/>
    <w:rsid w:val="00F85B28"/>
    <w:rsid w:val="00FE1CBE"/>
    <w:rsid w:val="00FF0D9D"/>
    <w:rsid w:val="01D16271"/>
    <w:rsid w:val="038666F5"/>
    <w:rsid w:val="03D36755"/>
    <w:rsid w:val="03F8176E"/>
    <w:rsid w:val="051C4203"/>
    <w:rsid w:val="05D12574"/>
    <w:rsid w:val="07115A8D"/>
    <w:rsid w:val="074E6A6E"/>
    <w:rsid w:val="07801389"/>
    <w:rsid w:val="0AB8067C"/>
    <w:rsid w:val="0AF2144B"/>
    <w:rsid w:val="0FE62046"/>
    <w:rsid w:val="10923016"/>
    <w:rsid w:val="129B2A21"/>
    <w:rsid w:val="12C646B3"/>
    <w:rsid w:val="12D3766B"/>
    <w:rsid w:val="15265174"/>
    <w:rsid w:val="15656B9B"/>
    <w:rsid w:val="173F6E77"/>
    <w:rsid w:val="174621FF"/>
    <w:rsid w:val="185D5991"/>
    <w:rsid w:val="197029E2"/>
    <w:rsid w:val="19C76482"/>
    <w:rsid w:val="1A3D2240"/>
    <w:rsid w:val="1AFB180C"/>
    <w:rsid w:val="1D6270F4"/>
    <w:rsid w:val="1DAC04C1"/>
    <w:rsid w:val="1E6008C2"/>
    <w:rsid w:val="1FDE064D"/>
    <w:rsid w:val="20787CB1"/>
    <w:rsid w:val="2128469B"/>
    <w:rsid w:val="22523915"/>
    <w:rsid w:val="2481121A"/>
    <w:rsid w:val="257C3065"/>
    <w:rsid w:val="286347C2"/>
    <w:rsid w:val="287374E1"/>
    <w:rsid w:val="29674DDC"/>
    <w:rsid w:val="2C270D10"/>
    <w:rsid w:val="2C895B6A"/>
    <w:rsid w:val="2D514986"/>
    <w:rsid w:val="2DA3207C"/>
    <w:rsid w:val="2FBD5138"/>
    <w:rsid w:val="31402C78"/>
    <w:rsid w:val="324352F0"/>
    <w:rsid w:val="342165A7"/>
    <w:rsid w:val="343301BE"/>
    <w:rsid w:val="348D6790"/>
    <w:rsid w:val="367D6F7A"/>
    <w:rsid w:val="37FE2EC0"/>
    <w:rsid w:val="391D59F1"/>
    <w:rsid w:val="3A26235A"/>
    <w:rsid w:val="3AE15D38"/>
    <w:rsid w:val="3BC113E5"/>
    <w:rsid w:val="3D17093E"/>
    <w:rsid w:val="3DF752CC"/>
    <w:rsid w:val="3E781C5E"/>
    <w:rsid w:val="3EAD2B5A"/>
    <w:rsid w:val="3ECF783B"/>
    <w:rsid w:val="40564F0C"/>
    <w:rsid w:val="40B253FF"/>
    <w:rsid w:val="42306D13"/>
    <w:rsid w:val="435D779F"/>
    <w:rsid w:val="450D73C1"/>
    <w:rsid w:val="473E5D34"/>
    <w:rsid w:val="47FFC008"/>
    <w:rsid w:val="482D403F"/>
    <w:rsid w:val="490422B7"/>
    <w:rsid w:val="49095864"/>
    <w:rsid w:val="49FA2C61"/>
    <w:rsid w:val="4A301003"/>
    <w:rsid w:val="4DA837AB"/>
    <w:rsid w:val="4F9C04D3"/>
    <w:rsid w:val="540A2F3D"/>
    <w:rsid w:val="540D6CCF"/>
    <w:rsid w:val="55353711"/>
    <w:rsid w:val="55EF5099"/>
    <w:rsid w:val="578C785F"/>
    <w:rsid w:val="5ABD04C3"/>
    <w:rsid w:val="5B507547"/>
    <w:rsid w:val="5BB712D7"/>
    <w:rsid w:val="5C990661"/>
    <w:rsid w:val="5D9E6B9B"/>
    <w:rsid w:val="5E614F79"/>
    <w:rsid w:val="5EFD2F0B"/>
    <w:rsid w:val="5FCC1C76"/>
    <w:rsid w:val="5FEB56BB"/>
    <w:rsid w:val="607F0A90"/>
    <w:rsid w:val="60F402AF"/>
    <w:rsid w:val="66366D2B"/>
    <w:rsid w:val="669F006C"/>
    <w:rsid w:val="684938CF"/>
    <w:rsid w:val="69B546D6"/>
    <w:rsid w:val="6D6A6B46"/>
    <w:rsid w:val="6E0F742C"/>
    <w:rsid w:val="6EAA7480"/>
    <w:rsid w:val="6EFB27F3"/>
    <w:rsid w:val="6FE87AF7"/>
    <w:rsid w:val="7058617D"/>
    <w:rsid w:val="705E7DFD"/>
    <w:rsid w:val="710A1751"/>
    <w:rsid w:val="710E3010"/>
    <w:rsid w:val="72EC2BF1"/>
    <w:rsid w:val="73972BFA"/>
    <w:rsid w:val="74EA727A"/>
    <w:rsid w:val="7690596E"/>
    <w:rsid w:val="77E53649"/>
    <w:rsid w:val="7BE47115"/>
    <w:rsid w:val="7C246E2D"/>
    <w:rsid w:val="7C576C4B"/>
    <w:rsid w:val="7CA5726A"/>
    <w:rsid w:val="7F3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8E232"/>
  <w15:docId w15:val="{1615847F-FF4A-4415-9EA9-D6F9205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215</Words>
  <Characters>1228</Characters>
  <Application>Microsoft Office Word</Application>
  <DocSecurity>0</DocSecurity>
  <Lines>10</Lines>
  <Paragraphs>2</Paragraphs>
  <ScaleCrop>false</ScaleCrop>
  <Company>china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张忠杰</dc:creator>
  <cp:lastModifiedBy>Gendalf Yin</cp:lastModifiedBy>
  <cp:revision>22</cp:revision>
  <cp:lastPrinted>2021-08-20T15:25:00Z</cp:lastPrinted>
  <dcterms:created xsi:type="dcterms:W3CDTF">2018-07-13T16:14:00Z</dcterms:created>
  <dcterms:modified xsi:type="dcterms:W3CDTF">2024-06-25T07:09:00Z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573CFE0C583E4EFC99D7CEC9858C7EE4</vt:lpwstr>
  </property>
</Properties>
</file>