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</w:p>
    <w:p>
      <w:pPr>
        <w:spacing w:before="156" w:beforeLines="50" w:after="312" w:afterLines="100" w:line="48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A表</w:t>
      </w:r>
    </w:p>
    <w:tbl>
      <w:tblPr>
        <w:tblStyle w:val="10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>
      <w:pPr>
        <w:spacing w:line="440" w:lineRule="exact"/>
        <w:jc w:val="center"/>
        <w:rPr>
          <w:rFonts w:hint="eastAsia" w:ascii="Times New Roman" w:hAnsi="Times New Roman" w:eastAsia="黑体" w:cs="Times New Roman"/>
          <w:sz w:val="48"/>
          <w:szCs w:val="22"/>
        </w:rPr>
      </w:pPr>
    </w:p>
    <w:p>
      <w:pPr>
        <w:spacing w:line="440" w:lineRule="exact"/>
        <w:jc w:val="center"/>
        <w:rPr>
          <w:rFonts w:hint="eastAsia" w:ascii="Times New Roman" w:hAnsi="Times New Roman" w:eastAsia="黑体" w:cs="Times New Roman"/>
          <w:sz w:val="48"/>
          <w:szCs w:val="22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  <w:t>2025年</w:t>
      </w:r>
      <w:r>
        <w:rPr>
          <w:rFonts w:hint="eastAsia" w:ascii="方正小标宋简体" w:eastAsia="方正小标宋简体" w:cs="Times New Roman"/>
          <w:sz w:val="48"/>
          <w:szCs w:val="48"/>
          <w:lang w:val="en-US" w:eastAsia="zh-CN"/>
        </w:rPr>
        <w:t>甘肃省</w:t>
      </w:r>
      <w:r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  <w:t>高校教师创新基金项目</w:t>
      </w:r>
    </w:p>
    <w:bookmarkEnd w:id="0"/>
    <w:p>
      <w:pPr>
        <w:jc w:val="center"/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  <w:t>申 报 书</w:t>
      </w:r>
    </w:p>
    <w:p>
      <w:pPr>
        <w:jc w:val="center"/>
        <w:rPr>
          <w:rFonts w:hint="eastAsia" w:ascii="Times New Roman" w:hAnsi="Times New Roman" w:eastAsia="文鼎大标宋简" w:cs="Times New Roman"/>
          <w:sz w:val="52"/>
          <w:szCs w:val="22"/>
        </w:rPr>
      </w:pPr>
    </w:p>
    <w:tbl>
      <w:tblPr>
        <w:tblStyle w:val="10"/>
        <w:tblW w:w="6400" w:type="dxa"/>
        <w:tblInd w:w="14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4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2"/>
              </w:rPr>
              <w:t>项 目 类 别：</w:t>
            </w:r>
          </w:p>
        </w:tc>
        <w:tc>
          <w:tcPr>
            <w:tcW w:w="413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2"/>
              </w:rPr>
              <w:t>学 科 门 类：</w:t>
            </w: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2"/>
                <w:lang w:eastAsia="zh-CN"/>
              </w:rPr>
              <w:t>项</w:t>
            </w:r>
            <w:r>
              <w:rPr>
                <w:rFonts w:hint="eastAsia" w:ascii="仿宋_GB2312" w:hAnsi="Times New Roman" w:eastAsia="仿宋_GB2312" w:cs="Times New Roman"/>
                <w:sz w:val="3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2"/>
                <w:szCs w:val="22"/>
                <w:lang w:eastAsia="zh-CN"/>
              </w:rPr>
              <w:t>目</w:t>
            </w:r>
            <w:r>
              <w:rPr>
                <w:rFonts w:hint="eastAsia" w:ascii="仿宋_GB2312" w:hAnsi="Times New Roman" w:eastAsia="仿宋_GB2312" w:cs="Times New Roman"/>
                <w:sz w:val="32"/>
                <w:szCs w:val="22"/>
              </w:rPr>
              <w:t xml:space="preserve"> 名 称：</w:t>
            </w: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pacing w:val="16"/>
                <w:sz w:val="32"/>
                <w:szCs w:val="22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pacing w:val="16"/>
                <w:sz w:val="32"/>
                <w:szCs w:val="22"/>
              </w:rPr>
              <w:t>项目负责人：</w:t>
            </w: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pacing w:val="16"/>
                <w:sz w:val="3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2"/>
              </w:rPr>
              <w:t>所 在 学 校：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2"/>
              </w:rPr>
              <w:t>申 请 日 期：</w:t>
            </w: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22"/>
                <w:u w:val="single"/>
              </w:rPr>
            </w:pPr>
          </w:p>
        </w:tc>
      </w:tr>
    </w:tbl>
    <w:p>
      <w:pPr>
        <w:adjustRightInd w:val="0"/>
        <w:snapToGrid w:val="0"/>
        <w:spacing w:line="440" w:lineRule="exact"/>
        <w:jc w:val="center"/>
        <w:rPr>
          <w:rFonts w:hint="eastAsia" w:ascii="黑体" w:hAnsi="宋体" w:eastAsia="黑体" w:cs="Times New Roman"/>
          <w:sz w:val="32"/>
          <w:szCs w:val="22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黑体" w:hAnsi="宋体" w:eastAsia="黑体" w:cs="Times New Roman"/>
          <w:sz w:val="32"/>
          <w:szCs w:val="22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黑体" w:hAnsi="宋体" w:eastAsia="黑体" w:cs="Times New Roman"/>
          <w:sz w:val="32"/>
          <w:szCs w:val="22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仿宋_GB2312" w:hAnsi="宋体" w:eastAsia="仿宋_GB2312"/>
          <w:sz w:val="28"/>
          <w:lang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814" w:right="1531" w:bottom="1701" w:left="1531" w:header="851" w:footer="1417" w:gutter="0"/>
          <w:pgNumType w:fmt="numberInDash" w:start="1"/>
          <w:cols w:space="720" w:num="1"/>
          <w:rtlGutter w:val="0"/>
          <w:docGrid w:type="lines" w:linePitch="315" w:charSpace="0"/>
        </w:sectPr>
      </w:pPr>
      <w:r>
        <w:rPr>
          <w:rFonts w:hint="eastAsia" w:ascii="黑体" w:hAnsi="宋体" w:eastAsia="黑体" w:cs="Times New Roman"/>
          <w:sz w:val="32"/>
          <w:szCs w:val="22"/>
        </w:rPr>
        <w:t>甘肃省教育厅</w:t>
      </w:r>
      <w:r>
        <w:rPr>
          <w:rFonts w:hint="eastAsia" w:ascii="黑体" w:hAnsi="宋体" w:eastAsia="黑体" w:cs="Times New Roman"/>
          <w:sz w:val="3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制</w:t>
      </w:r>
    </w:p>
    <w:p>
      <w:pPr>
        <w:spacing w:line="520" w:lineRule="exact"/>
        <w:ind w:right="55" w:firstLine="540"/>
        <w:jc w:val="center"/>
        <w:rPr>
          <w:rFonts w:hint="eastAsia" w:ascii="楷体_GB2312" w:hAnsi="宋体" w:eastAsia="楷体_GB2312" w:cs="Times New Roman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填表说明</w:t>
      </w:r>
    </w:p>
    <w:p>
      <w:pPr>
        <w:spacing w:line="52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</w:p>
    <w:p>
      <w:pPr>
        <w:numPr>
          <w:ilvl w:val="0"/>
          <w:numId w:val="1"/>
        </w:numPr>
        <w:spacing w:line="520" w:lineRule="exact"/>
        <w:ind w:firstLine="560" w:firstLineChars="200"/>
        <w:jc w:val="left"/>
        <w:rPr>
          <w:rFonts w:hint="eastAsia" w:ascii="仿宋_GB2312" w:hAnsi="宋体" w:eastAsia="仿宋_GB2312" w:cs="Times New Roman"/>
          <w:spacing w:val="-11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本表内容除签名外，其他请用计算机认真如实填写。本表所涉及学</w:t>
      </w:r>
      <w:r>
        <w:rPr>
          <w:rFonts w:hint="eastAsia" w:ascii="仿宋_GB2312" w:hAnsi="宋体" w:eastAsia="仿宋_GB2312" w:cs="Times New Roman"/>
          <w:spacing w:val="-6"/>
          <w:sz w:val="28"/>
          <w:szCs w:val="28"/>
        </w:rPr>
        <w:t>科代码请按照国家技术监督局颁布的《学科分类与代码》（GB/T13745-2009）</w:t>
      </w:r>
    </w:p>
    <w:p>
      <w:pPr>
        <w:numPr>
          <w:ilvl w:val="0"/>
          <w:numId w:val="0"/>
        </w:numPr>
        <w:spacing w:line="520" w:lineRule="exact"/>
        <w:jc w:val="lef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（以下简称《国标代码》）填写。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Times New Roman"/>
          <w:sz w:val="28"/>
          <w:szCs w:val="28"/>
        </w:rPr>
        <w:t>封面上方2个代码框申请人不填，其他栏目请用中文填写。其中“项目类别”选择“资助项目”、“自筹经费项目”其中之一填写，“学科门类”填写一级学科名称。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.项目</w:t>
      </w:r>
      <w:r>
        <w:rPr>
          <w:rFonts w:hint="eastAsia" w:ascii="仿宋_GB2312" w:hAnsi="宋体" w:eastAsia="仿宋_GB2312" w:cs="Times New Roman"/>
          <w:sz w:val="28"/>
          <w:szCs w:val="28"/>
        </w:rPr>
        <w:t>组主要成员。</w:t>
      </w:r>
      <w:r>
        <w:rPr>
          <w:rFonts w:hint="eastAsia" w:ascii="仿宋_GB2312" w:hAnsi="Times New Roman" w:eastAsia="仿宋_GB2312" w:cs="Times New Roman"/>
          <w:sz w:val="28"/>
          <w:szCs w:val="28"/>
        </w:rPr>
        <w:t>必须真正参加本项目的研究工作，不含项目负责人。不包括科研管理、财务管理、后勤服务等人员。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项目</w:t>
      </w:r>
      <w:r>
        <w:rPr>
          <w:rFonts w:hint="eastAsia" w:ascii="仿宋_GB2312" w:hAnsi="宋体" w:eastAsia="仿宋_GB2312" w:cs="Times New Roman"/>
          <w:sz w:val="28"/>
          <w:szCs w:val="28"/>
        </w:rPr>
        <w:t>组主要成员信息最多填写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人。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.项目</w:t>
      </w:r>
      <w:r>
        <w:rPr>
          <w:rFonts w:hint="eastAsia" w:ascii="仿宋_GB2312" w:hAnsi="宋体" w:eastAsia="仿宋_GB2312" w:cs="Times New Roman"/>
          <w:sz w:val="28"/>
          <w:szCs w:val="28"/>
        </w:rPr>
        <w:t>名称。应准确、简明地反映研究内容，一般不加副标题，不超过40个汉字（含标点符号）。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Times New Roman"/>
          <w:sz w:val="28"/>
          <w:szCs w:val="28"/>
        </w:rPr>
        <w:t>研究方向。按照《国标代码》中三级学科名称及代码填写，如没有三级学科，按照二级学科填写。填写方法如“魏晋南北朝史（7703020）”。申报“交叉学科/综合研究”的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项目</w:t>
      </w:r>
      <w:r>
        <w:rPr>
          <w:rFonts w:hint="eastAsia" w:ascii="仿宋_GB2312" w:hAnsi="宋体" w:eastAsia="仿宋_GB2312" w:cs="Times New Roman"/>
          <w:sz w:val="28"/>
          <w:szCs w:val="28"/>
        </w:rPr>
        <w:t>，要选择最多三个相关研究方向（二级学科，包括理工类二级学科）。</w:t>
      </w:r>
    </w:p>
    <w:p>
      <w:pPr>
        <w:pStyle w:val="5"/>
        <w:spacing w:after="0" w:afterLines="0" w:line="520" w:lineRule="exact"/>
        <w:ind w:left="0" w:leftChars="0"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6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Times New Roman"/>
          <w:sz w:val="28"/>
          <w:szCs w:val="28"/>
        </w:rPr>
        <w:t>研究类别。选择“基础研究”“应用研究”“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战略</w:t>
      </w:r>
      <w:r>
        <w:rPr>
          <w:rFonts w:hint="eastAsia" w:ascii="仿宋_GB2312" w:hAnsi="宋体" w:eastAsia="仿宋_GB2312" w:cs="Times New Roman"/>
          <w:sz w:val="28"/>
          <w:szCs w:val="28"/>
        </w:rPr>
        <w:t>研究”“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团队培育</w:t>
      </w:r>
      <w:r>
        <w:rPr>
          <w:rFonts w:hint="eastAsia" w:ascii="仿宋_GB2312" w:hAnsi="宋体" w:eastAsia="仿宋_GB2312" w:cs="Times New Roman"/>
          <w:sz w:val="28"/>
          <w:szCs w:val="28"/>
        </w:rPr>
        <w:t>”其中之一填写。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7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Times New Roman"/>
          <w:sz w:val="28"/>
          <w:szCs w:val="28"/>
        </w:rPr>
        <w:t>最终成果形式。按下列成果形式填写，可选报1项或2项：著作、论文、咨询报告、电子出版物、专利和其他（要注明具体成果形式）。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8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Times New Roman"/>
          <w:sz w:val="28"/>
          <w:szCs w:val="28"/>
        </w:rPr>
        <w:t>申请经费以万元为单位，填写阿拉伯数字。</w:t>
      </w:r>
    </w:p>
    <w:p>
      <w:pPr>
        <w:spacing w:line="400" w:lineRule="exact"/>
        <w:jc w:val="center"/>
        <w:rPr>
          <w:rFonts w:hint="eastAsia"/>
          <w:sz w:val="28"/>
          <w:szCs w:val="28"/>
        </w:rPr>
        <w:sectPr>
          <w:footerReference r:id="rId6" w:type="default"/>
          <w:pgSz w:w="11906" w:h="16838"/>
          <w:pgMar w:top="1814" w:right="1531" w:bottom="1701" w:left="1531" w:header="851" w:footer="1417" w:gutter="0"/>
          <w:pgNumType w:fmt="numberInDash" w:start="1"/>
          <w:cols w:space="720" w:num="1"/>
          <w:rtlGutter w:val="0"/>
          <w:docGrid w:type="lines" w:linePitch="315" w:charSpace="0"/>
        </w:sectPr>
      </w:pP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89"/>
        <w:gridCol w:w="1080"/>
        <w:gridCol w:w="1652"/>
        <w:gridCol w:w="1257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214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姓 名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性 别</w:t>
            </w:r>
          </w:p>
        </w:tc>
        <w:tc>
          <w:tcPr>
            <w:tcW w:w="16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出生年月</w:t>
            </w:r>
          </w:p>
        </w:tc>
        <w:tc>
          <w:tcPr>
            <w:tcW w:w="23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职 称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所在部门</w:t>
            </w:r>
          </w:p>
        </w:tc>
        <w:tc>
          <w:tcPr>
            <w:tcW w:w="5211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行政职务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最后学历</w:t>
            </w:r>
          </w:p>
        </w:tc>
        <w:tc>
          <w:tcPr>
            <w:tcW w:w="16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最后学位</w:t>
            </w:r>
          </w:p>
        </w:tc>
        <w:tc>
          <w:tcPr>
            <w:tcW w:w="23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外语语种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联系电话</w:t>
            </w:r>
          </w:p>
        </w:tc>
        <w:tc>
          <w:tcPr>
            <w:tcW w:w="5211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         </w:t>
            </w:r>
          </w:p>
        </w:tc>
      </w:tr>
    </w:tbl>
    <w:p>
      <w:pPr>
        <w:jc w:val="center"/>
        <w:sectPr>
          <w:footerReference r:id="rId7" w:type="default"/>
          <w:pgSz w:w="11906" w:h="16838"/>
          <w:pgMar w:top="1814" w:right="1531" w:bottom="1701" w:left="1531" w:header="851" w:footer="1417" w:gutter="0"/>
          <w:pgNumType w:fmt="numberInDash"/>
          <w:cols w:space="720" w:num="1"/>
          <w:rtlGutter w:val="0"/>
          <w:docGrid w:type="lines" w:linePitch="315" w:charSpace="0"/>
        </w:sectPr>
      </w:pP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60"/>
        <w:gridCol w:w="1260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2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申请者作为负责人承担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的代表性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项目编号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批准时间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2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申请者本人近三年来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代表性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研究成果（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可为项目、论文、著作、专利、新产品、新技术等，如是论文、著作等应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注明刊物的年、期或出版社、出版日期，限800字）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5" w:hRule="atLeast"/>
          <w:jc w:val="center"/>
        </w:trPr>
        <w:tc>
          <w:tcPr>
            <w:tcW w:w="9214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</w:tbl>
    <w:p>
      <w:pPr>
        <w:jc w:val="left"/>
        <w:sectPr>
          <w:type w:val="continuous"/>
          <w:pgSz w:w="11906" w:h="16838"/>
          <w:pgMar w:top="1814" w:right="1531" w:bottom="1701" w:left="1531" w:header="851" w:footer="1417" w:gutter="0"/>
          <w:pgNumType w:fmt="numberInDash"/>
          <w:cols w:space="720" w:num="1"/>
          <w:formProt w:val="0"/>
          <w:rtlGutter w:val="0"/>
          <w:docGrid w:type="lines" w:linePitch="315" w:charSpace="0"/>
        </w:sectPr>
      </w:pPr>
    </w:p>
    <w:p>
      <w:pPr>
        <w:spacing w:line="60" w:lineRule="exact"/>
        <w:jc w:val="left"/>
        <w:rPr>
          <w:rFonts w:hint="eastAsia" w:ascii="Times New Roman" w:hAnsi="Times New Roman" w:eastAsia="宋体" w:cs="Times New Roman"/>
          <w:szCs w:val="22"/>
        </w:rPr>
      </w:pP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22"/>
        <w:gridCol w:w="857"/>
        <w:gridCol w:w="2129"/>
        <w:gridCol w:w="1471"/>
        <w:gridCol w:w="135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14" w:type="dxa"/>
            <w:gridSpan w:val="7"/>
            <w:noWrap w:val="0"/>
            <w:vAlign w:val="center"/>
          </w:tcPr>
          <w:p>
            <w:pPr>
              <w:ind w:firstLine="105"/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组主要成员情况及签名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总人数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高级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职称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中级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职称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初级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职称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参与的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博士生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参与的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硕士生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参与的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姓 名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出生年月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职称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研究专长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工作单位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分工情况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</w:tbl>
    <w:p>
      <w:pPr>
        <w:jc w:val="left"/>
        <w:sectPr>
          <w:pgSz w:w="11906" w:h="16838"/>
          <w:pgMar w:top="1814" w:right="1531" w:bottom="1701" w:left="1531" w:header="851" w:footer="1417" w:gutter="0"/>
          <w:pgNumType w:fmt="numberInDash"/>
          <w:cols w:space="720" w:num="1"/>
          <w:rtlGutter w:val="0"/>
          <w:docGrid w:type="lines" w:linePitch="315" w:charSpace="0"/>
        </w:sectPr>
      </w:pP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以上成员近三年来与本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有关的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代表性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研究成果，注明刊物的年、期或出版社、出版日期（限800字以内）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</w:tbl>
    <w:p>
      <w:pPr>
        <w:jc w:val="left"/>
        <w:rPr>
          <w:rFonts w:hint="eastAsia" w:ascii="Times New Roman" w:hAnsi="Times New Roman" w:eastAsia="宋体" w:cs="Times New Roman"/>
          <w:color w:val="FF0000"/>
          <w:szCs w:val="22"/>
        </w:rPr>
      </w:pPr>
      <w:r>
        <w:rPr>
          <w:rFonts w:ascii="Times New Roman" w:hAnsi="Times New Roman" w:eastAsia="宋体" w:cs="Times New Roman"/>
          <w:szCs w:val="22"/>
        </w:rPr>
        <w:br w:type="page"/>
      </w:r>
      <w:r>
        <w:rPr>
          <w:rFonts w:hint="eastAsia" w:ascii="Times New Roman" w:hAnsi="Times New Roman" w:eastAsia="宋体" w:cs="Times New Roman"/>
          <w:szCs w:val="22"/>
        </w:rPr>
        <w:t>B表（</w:t>
      </w:r>
      <w:r>
        <w:rPr>
          <w:rFonts w:hint="eastAsia" w:ascii="Times New Roman" w:hAnsi="Times New Roman" w:eastAsia="宋体" w:cs="Times New Roman"/>
          <w:color w:val="000000"/>
          <w:szCs w:val="22"/>
        </w:rPr>
        <w:t>自此往下不得出现申请人个人身份信息，否则申请书作废！）</w:t>
      </w: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700"/>
        <w:gridCol w:w="2160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名称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研究方向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研究类别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计划完成时间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□一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年    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□两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最终成果形式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经费总额(万元)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经费支出每半年度目标比例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</w:tbl>
    <w:p>
      <w:pPr>
        <w:sectPr>
          <w:type w:val="continuous"/>
          <w:pgSz w:w="11906" w:h="16838"/>
          <w:pgMar w:top="1814" w:right="1531" w:bottom="1701" w:left="1531" w:header="851" w:footer="1417" w:gutter="0"/>
          <w:pgNumType w:fmt="numberInDash"/>
          <w:cols w:space="720" w:num="1"/>
          <w:rtlGutter w:val="0"/>
          <w:docGrid w:type="lines" w:linePitch="315" w:charSpace="0"/>
        </w:sectPr>
      </w:pP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一、本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Cs w:val="22"/>
              </w:rPr>
              <w:t>研究的理论和实际应用价值，目前国内外研究的现状和趋势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Cs w:val="22"/>
              </w:rPr>
              <w:t>（限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1500字</w:t>
            </w:r>
            <w:r>
              <w:rPr>
                <w:rFonts w:hint="eastAsia" w:ascii="宋体" w:hAnsi="宋体" w:eastAsia="宋体" w:cs="宋体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5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</w:tbl>
    <w:p>
      <w:pPr>
        <w:jc w:val="left"/>
        <w:sectPr>
          <w:type w:val="continuous"/>
          <w:pgSz w:w="11906" w:h="16838"/>
          <w:pgMar w:top="1814" w:right="1531" w:bottom="1701" w:left="1531" w:header="851" w:footer="1417" w:gutter="0"/>
          <w:pgNumType w:fmt="numberInDash"/>
          <w:cols w:space="720" w:num="1"/>
          <w:formProt w:val="0"/>
          <w:rtlGutter w:val="0"/>
          <w:docGrid w:type="lines" w:linePitch="315" w:charSpace="0"/>
        </w:sectPr>
      </w:pPr>
    </w:p>
    <w:tbl>
      <w:tblPr>
        <w:tblStyle w:val="10"/>
        <w:tblW w:w="30" w:type="dxa"/>
        <w:tblInd w:w="-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" w:type="dxa"/>
            <w:noWrap w:val="0"/>
            <w:vAlign w:val="top"/>
          </w:tcPr>
          <w:p>
            <w:pPr>
              <w:spacing w:line="20" w:lineRule="exact"/>
              <w:jc w:val="left"/>
              <w:rPr>
                <w:rFonts w:ascii="Times New Roman" w:hAnsi="Times New Roman" w:eastAsia="宋体" w:cs="Times New Roman"/>
                <w:sz w:val="2"/>
                <w:szCs w:val="2"/>
              </w:rPr>
            </w:pPr>
            <w:r>
              <w:rPr>
                <w:rFonts w:hint="eastAsia" w:ascii="Times New Roman" w:hAnsi="Times New Roman" w:eastAsia="宋体" w:cs="Times New Roman"/>
                <w:sz w:val="2"/>
                <w:szCs w:val="2"/>
              </w:rPr>
              <w:t>1</w:t>
            </w:r>
          </w:p>
        </w:tc>
      </w:tr>
    </w:tbl>
    <w:p>
      <w:pPr>
        <w:jc w:val="left"/>
        <w:sectPr>
          <w:pgSz w:w="11906" w:h="16838"/>
          <w:pgMar w:top="1814" w:right="1531" w:bottom="1701" w:left="1531" w:header="851" w:footer="1417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spacing w:line="20" w:lineRule="exact"/>
        <w:jc w:val="left"/>
        <w:rPr>
          <w:rFonts w:hint="eastAsia" w:ascii="Times New Roman" w:hAnsi="Times New Roman" w:eastAsia="宋体" w:cs="Times New Roman"/>
          <w:szCs w:val="22"/>
        </w:rPr>
      </w:pPr>
    </w:p>
    <w:tbl>
      <w:tblPr>
        <w:tblStyle w:val="10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二、本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Cs w:val="22"/>
              </w:rPr>
              <w:t>的研究目标、研究内容、拟突破的重点和难点（研究目标主要论述将要解决哪些科学问题、突破哪些核心/共性/关键技术；研究内容主要论述围绕拟解决的关键科学问题、关键技术问题，拟开展的主要研究内容，限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2000字以内</w:t>
            </w:r>
            <w:r>
              <w:rPr>
                <w:rFonts w:hint="eastAsia" w:ascii="宋体" w:hAnsi="宋体" w:eastAsia="宋体" w:cs="宋体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8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</w:tbl>
    <w:p>
      <w:pPr>
        <w:spacing w:line="20" w:lineRule="exact"/>
        <w:sectPr>
          <w:type w:val="continuous"/>
          <w:pgSz w:w="11906" w:h="16838"/>
          <w:pgMar w:top="1814" w:right="1531" w:bottom="1701" w:left="1531" w:header="851" w:footer="1417" w:gutter="0"/>
          <w:pgNumType w:fmt="numberInDash"/>
          <w:cols w:space="720" w:num="1"/>
          <w:formProt w:val="0"/>
          <w:rtlGutter w:val="0"/>
          <w:docGrid w:type="lines" w:linePitch="315" w:charSpace="0"/>
        </w:sectPr>
      </w:pPr>
    </w:p>
    <w:p>
      <w:pPr>
        <w:spacing w:line="20" w:lineRule="exact"/>
        <w:rPr>
          <w:rFonts w:hint="eastAsia" w:ascii="Times New Roman" w:hAnsi="Times New Roman" w:eastAsia="宋体" w:cs="Times New Roman"/>
          <w:szCs w:val="22"/>
        </w:rPr>
      </w:pPr>
    </w:p>
    <w:tbl>
      <w:tblPr>
        <w:tblStyle w:val="10"/>
        <w:tblW w:w="9181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9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18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三、本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前期研究基础及资料准备情况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研究思路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研究方法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计划进度（限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1500字以内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9" w:hRule="atLeast"/>
        </w:trPr>
        <w:tc>
          <w:tcPr>
            <w:tcW w:w="918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51" w:type="dxa"/>
        </w:trPr>
        <w:tc>
          <w:tcPr>
            <w:tcW w:w="30" w:type="dxa"/>
            <w:noWrap w:val="0"/>
            <w:vAlign w:val="top"/>
          </w:tcPr>
          <w:p>
            <w:pPr>
              <w:spacing w:line="20" w:lineRule="exact"/>
              <w:jc w:val="left"/>
              <w:rPr>
                <w:rFonts w:hint="eastAsia" w:ascii="Times New Roman" w:hAnsi="Times New Roman" w:eastAsia="宋体" w:cs="Times New Roman"/>
                <w:sz w:val="2"/>
                <w:szCs w:val="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"/>
                <w:szCs w:val="2"/>
              </w:rPr>
              <w:t>3</w:t>
            </w:r>
          </w:p>
        </w:tc>
      </w:tr>
    </w:tbl>
    <w:p>
      <w:pPr>
        <w:jc w:val="left"/>
        <w:sectPr>
          <w:pgSz w:w="11906" w:h="16838"/>
          <w:pgMar w:top="1814" w:right="1531" w:bottom="1701" w:left="1531" w:header="851" w:footer="1417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spacing w:line="20" w:lineRule="exact"/>
        <w:jc w:val="left"/>
        <w:rPr>
          <w:rFonts w:hint="eastAsia" w:ascii="Times New Roman" w:hAnsi="Times New Roman" w:eastAsia="宋体" w:cs="Times New Roman"/>
          <w:szCs w:val="22"/>
        </w:rPr>
      </w:pPr>
    </w:p>
    <w:tbl>
      <w:tblPr>
        <w:tblStyle w:val="10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四、本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研究的</w:t>
            </w:r>
            <w:r>
              <w:rPr>
                <w:rFonts w:hint="eastAsia" w:ascii="宋体" w:hAnsi="宋体" w:eastAsia="宋体" w:cs="宋体"/>
                <w:szCs w:val="22"/>
              </w:rPr>
              <w:t>预期成果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Cs w:val="22"/>
              </w:rPr>
              <w:t>成果将以何种方式对甘肃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经济社会发展需求</w:t>
            </w:r>
            <w:r>
              <w:rPr>
                <w:rFonts w:hint="eastAsia" w:ascii="宋体" w:hAnsi="宋体" w:eastAsia="宋体" w:cs="宋体"/>
                <w:szCs w:val="22"/>
              </w:rPr>
              <w:t>发挥何种作用和影响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限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1500字以内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3" w:hRule="atLeast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</w:tbl>
    <w:p>
      <w:pPr>
        <w:jc w:val="left"/>
        <w:rPr>
          <w:rFonts w:hint="eastAsia"/>
        </w:rPr>
        <w:sectPr>
          <w:type w:val="continuous"/>
          <w:pgSz w:w="11906" w:h="16838"/>
          <w:pgMar w:top="1814" w:right="1531" w:bottom="1701" w:left="1531" w:header="851" w:footer="1417" w:gutter="0"/>
          <w:pgNumType w:fmt="numberInDash"/>
          <w:cols w:space="720" w:num="1"/>
          <w:formProt w:val="0"/>
          <w:rtlGutter w:val="0"/>
          <w:docGrid w:type="lines" w:linePitch="315" w:charSpace="0"/>
        </w:sectPr>
      </w:pPr>
    </w:p>
    <w:tbl>
      <w:tblPr>
        <w:tblStyle w:val="10"/>
        <w:tblW w:w="90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1467"/>
        <w:gridCol w:w="141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52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五、经费概算（单位：万元）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2"/>
              </w:rPr>
              <w:t>科目名称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2"/>
              </w:rPr>
              <w:t>合计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2"/>
              </w:rPr>
              <w:t>专项经费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2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2"/>
              </w:rPr>
              <w:t>一、经费支出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（一）直接费用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1.设备费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(1)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  <w:t>50万元以上的设备费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(2)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eastAsia="zh-CN"/>
              </w:rPr>
              <w:t>计算类仪器设备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(3)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eastAsia="zh-CN"/>
              </w:rPr>
              <w:t>软件工具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eastAsia="zh-CN"/>
              </w:rPr>
              <w:t>业务费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劳务费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（二）间接费用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7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其中：绩效支出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</w:trPr>
        <w:tc>
          <w:tcPr>
            <w:tcW w:w="9052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（对各项支出的主要用途和测算理由）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</w:tbl>
    <w:p>
      <w:pPr>
        <w:jc w:val="left"/>
        <w:rPr>
          <w:rFonts w:hint="eastAsia"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br w:type="page"/>
      </w:r>
      <w:r>
        <w:rPr>
          <w:rFonts w:hint="eastAsia" w:ascii="Times New Roman" w:hAnsi="Times New Roman" w:eastAsia="宋体" w:cs="Times New Roman"/>
          <w:szCs w:val="22"/>
        </w:rPr>
        <w:t>A表：</w:t>
      </w:r>
    </w:p>
    <w:tbl>
      <w:tblPr>
        <w:tblStyle w:val="10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3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39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left="105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本人保证项目申请书填报内容真实，不存在任何知识产权问题。若获准立项，本人将严格按照本表填写内容，按时完成研究计划，按要求及时报送中检、终结等相关材料。遵守国家和省上关于科研项目管理的各项规定，如有违反，本人将承担相关责任。</w:t>
            </w:r>
          </w:p>
          <w:p>
            <w:pPr>
              <w:spacing w:line="420" w:lineRule="exact"/>
              <w:ind w:right="68" w:firstLine="42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spacing w:line="420" w:lineRule="exact"/>
              <w:ind w:right="68" w:firstLine="5472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申请者（签名）：</w:t>
            </w:r>
          </w:p>
          <w:p>
            <w:pPr>
              <w:spacing w:line="460" w:lineRule="exact"/>
              <w:ind w:firstLine="601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39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jc w:val="both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学校科研部门意见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9392" w:type="dxa"/>
            <w:gridSpan w:val="2"/>
            <w:noWrap w:val="0"/>
            <w:vAlign w:val="top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（申请书所填写的内容是否属实；该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负责人及参加者的政治和业务素质是否适合承担本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的研究工作；该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是否经过校学术委员会评审或评审委员会评审；本单位能否提供完成本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所需的时间和条件；本单位是否同意承担本项目的管理任务和信誉保证，本单位能否对项目予以前期经费支持。）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spacing w:line="460" w:lineRule="exact"/>
              <w:ind w:right="420" w:firstLine="840" w:firstLineChars="40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负责人签字：                    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           科研管理部门公章</w:t>
            </w:r>
          </w:p>
          <w:p>
            <w:pPr>
              <w:spacing w:line="460" w:lineRule="exact"/>
              <w:ind w:right="420" w:firstLine="1690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                         年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</w:t>
            </w:r>
          </w:p>
          <w:p>
            <w:pPr>
              <w:widowControl w:val="0"/>
              <w:adjustRightInd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39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学校审核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9392" w:type="dxa"/>
            <w:gridSpan w:val="2"/>
            <w:noWrap w:val="0"/>
            <w:vAlign w:val="top"/>
          </w:tcPr>
          <w:p>
            <w:pPr>
              <w:ind w:firstLine="42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ind w:firstLine="42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ind w:firstLine="42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ind w:firstLine="42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ind w:firstLine="42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ind w:firstLine="42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ind w:firstLine="42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ind w:firstLine="420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spacing w:line="460" w:lineRule="exact"/>
              <w:ind w:firstLine="735" w:firstLineChars="350"/>
              <w:jc w:val="lef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负责人签字：                                      单 位 公 章</w:t>
            </w:r>
          </w:p>
          <w:p>
            <w:pPr>
              <w:spacing w:line="460" w:lineRule="exact"/>
              <w:ind w:firstLine="6010"/>
              <w:jc w:val="lef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</w:t>
            </w:r>
          </w:p>
          <w:p>
            <w:pPr>
              <w:spacing w:line="20" w:lineRule="exact"/>
              <w:ind w:firstLine="5880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56" w:type="dxa"/>
          <w:trHeight w:val="20" w:hRule="exact"/>
          <w:jc w:val="center"/>
        </w:trPr>
        <w:tc>
          <w:tcPr>
            <w:tcW w:w="236" w:type="dxa"/>
            <w:noWrap w:val="0"/>
            <w:vAlign w:val="top"/>
          </w:tcPr>
          <w:p>
            <w:pPr>
              <w:adjustRightInd w:val="0"/>
              <w:snapToGrid w:val="0"/>
              <w:spacing w:after="156" w:afterLines="0" w:line="360" w:lineRule="auto"/>
              <w:ind w:right="416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</w:tbl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8" w:type="default"/>
      <w:footerReference r:id="rId9" w:type="even"/>
      <w:pgSz w:w="11906" w:h="16838"/>
      <w:pgMar w:top="2098" w:right="1644" w:bottom="1531" w:left="1701" w:header="851" w:footer="124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PMingLiU">
    <w:altName w:val="Noto Sans CJK SC"/>
    <w:panose1 w:val="02010601000101010101"/>
    <w:charset w:val="00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鼎大标宋简">
    <w:altName w:val="方正书宋_GBK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2717"/>
      </w:tabs>
      <w:snapToGrid w:val="0"/>
      <w:ind w:right="360" w:firstLine="360"/>
      <w:jc w:val="left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599440" cy="2838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9440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- 32 -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25pt;height:22.35pt;width:47.2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fUbSl1wAAAAYBAAAPAAAA&#10;AAAAAAEAIAAAADgAAABkcnMvZG93bnJldi54bWxQSwECFAAUAAAACACHTuJAS5J59scBAABvAwAA&#10;DgAAAAAAAAABACAAAAA8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- 32 -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2717"/>
      </w:tabs>
      <w:snapToGrid w:val="0"/>
      <w:ind w:right="360" w:firstLine="360"/>
      <w:jc w:val="left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25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K2h4yXVAAAACAEA&#10;AA8AAAAAAAAAAQAgAAAAOAAAAGRycy9kb3ducmV2LnhtbFBLAQIUABQAAAAIAIdO4kC77CTIzgEA&#10;AIkDAAAOAAAAAAAAAAEAIAAAADo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ascii="方正仿宋简体" w:eastAsia="方正仿宋简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方正仿宋简体" w:eastAsia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eastAsia="方正仿宋简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方正仿宋简体" w:eastAsia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简体" w:eastAsia="方正仿宋简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方正仿宋简体" w:eastAsia="方正仿宋简体"/>
                              <w:sz w:val="28"/>
                              <w:szCs w:val="28"/>
                            </w:rPr>
                            <w:t xml:space="preserve"> 19 -</w:t>
                          </w:r>
                          <w:r>
                            <w:rPr>
                              <w:rFonts w:hint="eastAsia" w:ascii="方正仿宋简体" w:eastAsia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25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Lud1r1QAAAAgBAAAPAAAAAAAAAAEAIAAAADgAAABkcnMvZG93bnJldi54bWxQSwEC&#10;FAAUAAAACACHTuJAJhrSbhoCAAApBAAADgAAAAAAAAABACAAAAA6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hint="eastAsia" w:ascii="方正仿宋简体" w:eastAsia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eastAsia="方正仿宋简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方正仿宋简体" w:eastAsia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简体" w:eastAsia="方正仿宋简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方正仿宋简体" w:eastAsia="方正仿宋简体"/>
                        <w:sz w:val="28"/>
                        <w:szCs w:val="28"/>
                      </w:rPr>
                      <w:t xml:space="preserve"> 19 -</w:t>
                    </w:r>
                    <w:r>
                      <w:rPr>
                        <w:rFonts w:hint="eastAsia" w:ascii="方正仿宋简体" w:eastAsia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方正仿宋简体" w:eastAsia="方正仿宋简体"/>
        <w:sz w:val="28"/>
        <w:szCs w:val="28"/>
      </w:rPr>
    </w:pPr>
    <w:r>
      <w:rPr>
        <w:rFonts w:hint="eastAsia" w:ascii="方正仿宋简体" w:eastAsia="方正仿宋简体"/>
        <w:sz w:val="28"/>
        <w:szCs w:val="28"/>
      </w:rPr>
      <w:fldChar w:fldCharType="begin"/>
    </w:r>
    <w:r>
      <w:rPr>
        <w:rFonts w:hint="eastAsia" w:ascii="方正仿宋简体" w:eastAsia="方正仿宋简体"/>
        <w:sz w:val="28"/>
        <w:szCs w:val="28"/>
      </w:rPr>
      <w:instrText xml:space="preserve"> PAGE   \* MERGEFORMAT </w:instrText>
    </w:r>
    <w:r>
      <w:rPr>
        <w:rFonts w:hint="eastAsia" w:ascii="方正仿宋简体" w:eastAsia="方正仿宋简体"/>
        <w:sz w:val="28"/>
        <w:szCs w:val="28"/>
      </w:rPr>
      <w:fldChar w:fldCharType="separate"/>
    </w:r>
    <w:r>
      <w:rPr>
        <w:rFonts w:ascii="方正仿宋简体" w:eastAsia="方正仿宋简体"/>
        <w:sz w:val="28"/>
        <w:szCs w:val="28"/>
        <w:lang w:val="zh-CN"/>
      </w:rPr>
      <w:t>-</w:t>
    </w:r>
    <w:r>
      <w:rPr>
        <w:rFonts w:ascii="方正仿宋简体" w:eastAsia="方正仿宋简体"/>
        <w:sz w:val="28"/>
        <w:szCs w:val="28"/>
      </w:rPr>
      <w:t xml:space="preserve"> 18 -</w:t>
    </w:r>
    <w:r>
      <w:rPr>
        <w:rFonts w:hint="eastAsia" w:ascii="方正仿宋简体" w:eastAsia="方正仿宋简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35841"/>
    <w:multiLevelType w:val="singleLevel"/>
    <w:tmpl w:val="5FD3584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RhMDQ0MGQ4YmRmOWFmNzQzYjliNzllZjJhZDAifQ=="/>
  </w:docVars>
  <w:rsids>
    <w:rsidRoot w:val="00DD5625"/>
    <w:rsid w:val="00013CEA"/>
    <w:rsid w:val="00017176"/>
    <w:rsid w:val="00017245"/>
    <w:rsid w:val="00030FDA"/>
    <w:rsid w:val="00031F33"/>
    <w:rsid w:val="0003451E"/>
    <w:rsid w:val="0004593F"/>
    <w:rsid w:val="00045CC5"/>
    <w:rsid w:val="00055BA7"/>
    <w:rsid w:val="000574AB"/>
    <w:rsid w:val="00065D16"/>
    <w:rsid w:val="0006680A"/>
    <w:rsid w:val="00067057"/>
    <w:rsid w:val="00083410"/>
    <w:rsid w:val="000A2544"/>
    <w:rsid w:val="000B077B"/>
    <w:rsid w:val="000B3585"/>
    <w:rsid w:val="001050C8"/>
    <w:rsid w:val="0012031C"/>
    <w:rsid w:val="00120A5F"/>
    <w:rsid w:val="00137520"/>
    <w:rsid w:val="00145E68"/>
    <w:rsid w:val="00150B8A"/>
    <w:rsid w:val="00157F45"/>
    <w:rsid w:val="00174F1F"/>
    <w:rsid w:val="001762C7"/>
    <w:rsid w:val="00185BE9"/>
    <w:rsid w:val="00197C90"/>
    <w:rsid w:val="001A128F"/>
    <w:rsid w:val="001C5B30"/>
    <w:rsid w:val="001D465E"/>
    <w:rsid w:val="001D784B"/>
    <w:rsid w:val="001D7C2D"/>
    <w:rsid w:val="001E0F29"/>
    <w:rsid w:val="00235581"/>
    <w:rsid w:val="00236A5E"/>
    <w:rsid w:val="00241A94"/>
    <w:rsid w:val="00251BB0"/>
    <w:rsid w:val="00257D1B"/>
    <w:rsid w:val="002815ED"/>
    <w:rsid w:val="00283120"/>
    <w:rsid w:val="0029590C"/>
    <w:rsid w:val="002A008F"/>
    <w:rsid w:val="002E0662"/>
    <w:rsid w:val="002E3ED1"/>
    <w:rsid w:val="002E7839"/>
    <w:rsid w:val="00311E33"/>
    <w:rsid w:val="00313048"/>
    <w:rsid w:val="00313F65"/>
    <w:rsid w:val="0031406C"/>
    <w:rsid w:val="00317698"/>
    <w:rsid w:val="003460AF"/>
    <w:rsid w:val="00351DB7"/>
    <w:rsid w:val="00355F7D"/>
    <w:rsid w:val="00377D09"/>
    <w:rsid w:val="00397280"/>
    <w:rsid w:val="003B541C"/>
    <w:rsid w:val="003C421C"/>
    <w:rsid w:val="003D3DAF"/>
    <w:rsid w:val="003D6F8D"/>
    <w:rsid w:val="003F116E"/>
    <w:rsid w:val="003F3401"/>
    <w:rsid w:val="00421362"/>
    <w:rsid w:val="00422646"/>
    <w:rsid w:val="00425824"/>
    <w:rsid w:val="00430F26"/>
    <w:rsid w:val="004443EE"/>
    <w:rsid w:val="00445236"/>
    <w:rsid w:val="0045325A"/>
    <w:rsid w:val="00464B85"/>
    <w:rsid w:val="004870EA"/>
    <w:rsid w:val="004924E1"/>
    <w:rsid w:val="004A1FB2"/>
    <w:rsid w:val="004B40E8"/>
    <w:rsid w:val="004B70F4"/>
    <w:rsid w:val="004C3F95"/>
    <w:rsid w:val="004D4FDF"/>
    <w:rsid w:val="004E4D8C"/>
    <w:rsid w:val="0054207C"/>
    <w:rsid w:val="005453A1"/>
    <w:rsid w:val="00560843"/>
    <w:rsid w:val="00566A59"/>
    <w:rsid w:val="00572657"/>
    <w:rsid w:val="00583562"/>
    <w:rsid w:val="0059478A"/>
    <w:rsid w:val="005C1AF4"/>
    <w:rsid w:val="005C6713"/>
    <w:rsid w:val="005D60C0"/>
    <w:rsid w:val="005E3C1A"/>
    <w:rsid w:val="005E3CCB"/>
    <w:rsid w:val="005F047B"/>
    <w:rsid w:val="00606698"/>
    <w:rsid w:val="00611701"/>
    <w:rsid w:val="0061490A"/>
    <w:rsid w:val="00623852"/>
    <w:rsid w:val="00623EC5"/>
    <w:rsid w:val="006436C9"/>
    <w:rsid w:val="00654836"/>
    <w:rsid w:val="00662F97"/>
    <w:rsid w:val="00675749"/>
    <w:rsid w:val="006B6ECD"/>
    <w:rsid w:val="006C10FF"/>
    <w:rsid w:val="006C36EC"/>
    <w:rsid w:val="006D000B"/>
    <w:rsid w:val="006E0726"/>
    <w:rsid w:val="006E7D8E"/>
    <w:rsid w:val="006F6633"/>
    <w:rsid w:val="00715603"/>
    <w:rsid w:val="00721588"/>
    <w:rsid w:val="00724A57"/>
    <w:rsid w:val="00752A2E"/>
    <w:rsid w:val="007714B6"/>
    <w:rsid w:val="00783644"/>
    <w:rsid w:val="00785BB5"/>
    <w:rsid w:val="00785C97"/>
    <w:rsid w:val="00797E91"/>
    <w:rsid w:val="007D0AAA"/>
    <w:rsid w:val="007E1284"/>
    <w:rsid w:val="007E4A61"/>
    <w:rsid w:val="007E4B68"/>
    <w:rsid w:val="007F0BF6"/>
    <w:rsid w:val="007F50C0"/>
    <w:rsid w:val="00811D6D"/>
    <w:rsid w:val="008226D3"/>
    <w:rsid w:val="0084325D"/>
    <w:rsid w:val="008640B5"/>
    <w:rsid w:val="00870394"/>
    <w:rsid w:val="0087113E"/>
    <w:rsid w:val="00882D98"/>
    <w:rsid w:val="00891067"/>
    <w:rsid w:val="00891DA9"/>
    <w:rsid w:val="00892A6F"/>
    <w:rsid w:val="0089722E"/>
    <w:rsid w:val="008A5F5B"/>
    <w:rsid w:val="008B41D6"/>
    <w:rsid w:val="008F5314"/>
    <w:rsid w:val="009154C1"/>
    <w:rsid w:val="009269BE"/>
    <w:rsid w:val="0093142E"/>
    <w:rsid w:val="00933981"/>
    <w:rsid w:val="009353BD"/>
    <w:rsid w:val="009376BB"/>
    <w:rsid w:val="00946231"/>
    <w:rsid w:val="00951AA7"/>
    <w:rsid w:val="00963D8E"/>
    <w:rsid w:val="0097000C"/>
    <w:rsid w:val="009834E6"/>
    <w:rsid w:val="0098589F"/>
    <w:rsid w:val="00994AE0"/>
    <w:rsid w:val="009968A8"/>
    <w:rsid w:val="009A107B"/>
    <w:rsid w:val="009A24B9"/>
    <w:rsid w:val="009E7AB3"/>
    <w:rsid w:val="00A0359A"/>
    <w:rsid w:val="00A1094F"/>
    <w:rsid w:val="00A31ECE"/>
    <w:rsid w:val="00A37602"/>
    <w:rsid w:val="00A509CF"/>
    <w:rsid w:val="00A55FC5"/>
    <w:rsid w:val="00A85BA5"/>
    <w:rsid w:val="00AB076F"/>
    <w:rsid w:val="00AB39AE"/>
    <w:rsid w:val="00AC1F47"/>
    <w:rsid w:val="00AC48C1"/>
    <w:rsid w:val="00AC6CE7"/>
    <w:rsid w:val="00AE09B6"/>
    <w:rsid w:val="00AE61BA"/>
    <w:rsid w:val="00B06CDA"/>
    <w:rsid w:val="00B15049"/>
    <w:rsid w:val="00B3055A"/>
    <w:rsid w:val="00B53C53"/>
    <w:rsid w:val="00B67C8F"/>
    <w:rsid w:val="00B7538C"/>
    <w:rsid w:val="00B75A22"/>
    <w:rsid w:val="00B93888"/>
    <w:rsid w:val="00B96F14"/>
    <w:rsid w:val="00BA1E54"/>
    <w:rsid w:val="00BA2D7A"/>
    <w:rsid w:val="00BC065E"/>
    <w:rsid w:val="00BC6C66"/>
    <w:rsid w:val="00BD62AC"/>
    <w:rsid w:val="00BF1CBE"/>
    <w:rsid w:val="00C01AA7"/>
    <w:rsid w:val="00C16D10"/>
    <w:rsid w:val="00C2005A"/>
    <w:rsid w:val="00C2691B"/>
    <w:rsid w:val="00C300BE"/>
    <w:rsid w:val="00C33476"/>
    <w:rsid w:val="00C3568C"/>
    <w:rsid w:val="00C50535"/>
    <w:rsid w:val="00C57F9C"/>
    <w:rsid w:val="00C62690"/>
    <w:rsid w:val="00C91C98"/>
    <w:rsid w:val="00CC2C4E"/>
    <w:rsid w:val="00CC7FF4"/>
    <w:rsid w:val="00CD14D5"/>
    <w:rsid w:val="00CE1CD6"/>
    <w:rsid w:val="00CE272C"/>
    <w:rsid w:val="00D00344"/>
    <w:rsid w:val="00D1112E"/>
    <w:rsid w:val="00D21991"/>
    <w:rsid w:val="00D322D8"/>
    <w:rsid w:val="00D37C1C"/>
    <w:rsid w:val="00D418FE"/>
    <w:rsid w:val="00D6147A"/>
    <w:rsid w:val="00D66432"/>
    <w:rsid w:val="00D67D8F"/>
    <w:rsid w:val="00D8427E"/>
    <w:rsid w:val="00DA2333"/>
    <w:rsid w:val="00DA6DBA"/>
    <w:rsid w:val="00DB31CA"/>
    <w:rsid w:val="00DD0263"/>
    <w:rsid w:val="00DD5625"/>
    <w:rsid w:val="00DE265F"/>
    <w:rsid w:val="00DE531C"/>
    <w:rsid w:val="00DF6777"/>
    <w:rsid w:val="00E16E26"/>
    <w:rsid w:val="00E17787"/>
    <w:rsid w:val="00E21AAB"/>
    <w:rsid w:val="00E2241A"/>
    <w:rsid w:val="00E2303B"/>
    <w:rsid w:val="00E613BD"/>
    <w:rsid w:val="00E71B82"/>
    <w:rsid w:val="00E77F9E"/>
    <w:rsid w:val="00E925AC"/>
    <w:rsid w:val="00E94FB9"/>
    <w:rsid w:val="00EA011D"/>
    <w:rsid w:val="00EC3699"/>
    <w:rsid w:val="00EC503B"/>
    <w:rsid w:val="00EE76B2"/>
    <w:rsid w:val="00F02D13"/>
    <w:rsid w:val="00F03ED6"/>
    <w:rsid w:val="00F1154D"/>
    <w:rsid w:val="00F13169"/>
    <w:rsid w:val="00F30D4B"/>
    <w:rsid w:val="00F33AFF"/>
    <w:rsid w:val="00F3763C"/>
    <w:rsid w:val="00F5192C"/>
    <w:rsid w:val="00FB633A"/>
    <w:rsid w:val="00FB7850"/>
    <w:rsid w:val="00FC210A"/>
    <w:rsid w:val="00FF4796"/>
    <w:rsid w:val="03F109DD"/>
    <w:rsid w:val="04A01725"/>
    <w:rsid w:val="05A92594"/>
    <w:rsid w:val="06434355"/>
    <w:rsid w:val="06E27FB3"/>
    <w:rsid w:val="07AC00A3"/>
    <w:rsid w:val="07DD2FFB"/>
    <w:rsid w:val="08136A13"/>
    <w:rsid w:val="0852533A"/>
    <w:rsid w:val="08F62644"/>
    <w:rsid w:val="097D2BAD"/>
    <w:rsid w:val="0A0B21DE"/>
    <w:rsid w:val="0A7A4D50"/>
    <w:rsid w:val="0AAE5468"/>
    <w:rsid w:val="0AFE4B88"/>
    <w:rsid w:val="0B7866B0"/>
    <w:rsid w:val="0C743A7A"/>
    <w:rsid w:val="0C747016"/>
    <w:rsid w:val="0D995376"/>
    <w:rsid w:val="0DAB6F75"/>
    <w:rsid w:val="0E412745"/>
    <w:rsid w:val="0EB208AB"/>
    <w:rsid w:val="0EDA076B"/>
    <w:rsid w:val="0F5C32C3"/>
    <w:rsid w:val="0F795C62"/>
    <w:rsid w:val="0F937119"/>
    <w:rsid w:val="0FEB2D0B"/>
    <w:rsid w:val="0FFDA330"/>
    <w:rsid w:val="100101D5"/>
    <w:rsid w:val="10741C20"/>
    <w:rsid w:val="108E2A91"/>
    <w:rsid w:val="12086941"/>
    <w:rsid w:val="125943CD"/>
    <w:rsid w:val="12E3308D"/>
    <w:rsid w:val="15892E31"/>
    <w:rsid w:val="16591A2D"/>
    <w:rsid w:val="172E2BCF"/>
    <w:rsid w:val="17C14303"/>
    <w:rsid w:val="188A3D8A"/>
    <w:rsid w:val="18DA4641"/>
    <w:rsid w:val="193D670E"/>
    <w:rsid w:val="19CF2B80"/>
    <w:rsid w:val="1A896419"/>
    <w:rsid w:val="1B54AE92"/>
    <w:rsid w:val="1B6E5989"/>
    <w:rsid w:val="1C1D72CC"/>
    <w:rsid w:val="1CB061EC"/>
    <w:rsid w:val="1D7F010A"/>
    <w:rsid w:val="1DFD27EB"/>
    <w:rsid w:val="1ECE5428"/>
    <w:rsid w:val="1F2649AF"/>
    <w:rsid w:val="1FC83BD2"/>
    <w:rsid w:val="201E5402"/>
    <w:rsid w:val="217A4BBD"/>
    <w:rsid w:val="21A2086F"/>
    <w:rsid w:val="21EC6670"/>
    <w:rsid w:val="22086F6A"/>
    <w:rsid w:val="2296694B"/>
    <w:rsid w:val="238A750A"/>
    <w:rsid w:val="23C93F42"/>
    <w:rsid w:val="23CC074A"/>
    <w:rsid w:val="25125EFC"/>
    <w:rsid w:val="260810DF"/>
    <w:rsid w:val="27652214"/>
    <w:rsid w:val="291908FB"/>
    <w:rsid w:val="294801E2"/>
    <w:rsid w:val="2AF35C03"/>
    <w:rsid w:val="2B071CF2"/>
    <w:rsid w:val="2C5F7EAB"/>
    <w:rsid w:val="2C996F30"/>
    <w:rsid w:val="2CD32D9E"/>
    <w:rsid w:val="2DEA8489"/>
    <w:rsid w:val="2E1819E5"/>
    <w:rsid w:val="2E8941D5"/>
    <w:rsid w:val="2EB63137"/>
    <w:rsid w:val="2EFC4B9A"/>
    <w:rsid w:val="2F4C09C8"/>
    <w:rsid w:val="2F7A6F55"/>
    <w:rsid w:val="2F887511"/>
    <w:rsid w:val="2FEC4E94"/>
    <w:rsid w:val="315E3212"/>
    <w:rsid w:val="319A3F8F"/>
    <w:rsid w:val="31D60519"/>
    <w:rsid w:val="3239570D"/>
    <w:rsid w:val="332D1260"/>
    <w:rsid w:val="345509F5"/>
    <w:rsid w:val="363F630D"/>
    <w:rsid w:val="36790B7E"/>
    <w:rsid w:val="3727713D"/>
    <w:rsid w:val="37CD4298"/>
    <w:rsid w:val="38777E7C"/>
    <w:rsid w:val="39393D2F"/>
    <w:rsid w:val="3985519C"/>
    <w:rsid w:val="39A83A39"/>
    <w:rsid w:val="39B8407C"/>
    <w:rsid w:val="3AE96733"/>
    <w:rsid w:val="3AFB18CE"/>
    <w:rsid w:val="3B334D97"/>
    <w:rsid w:val="3B9F1123"/>
    <w:rsid w:val="3C0C2932"/>
    <w:rsid w:val="3C770413"/>
    <w:rsid w:val="3CEA209C"/>
    <w:rsid w:val="3D8619E0"/>
    <w:rsid w:val="3D8D5C4B"/>
    <w:rsid w:val="3E343C9D"/>
    <w:rsid w:val="3E476C5F"/>
    <w:rsid w:val="3F3BD5C6"/>
    <w:rsid w:val="3FE43E1D"/>
    <w:rsid w:val="40CB7693"/>
    <w:rsid w:val="42D84972"/>
    <w:rsid w:val="43635255"/>
    <w:rsid w:val="43F3462F"/>
    <w:rsid w:val="445E3797"/>
    <w:rsid w:val="45152CF7"/>
    <w:rsid w:val="48BE01AE"/>
    <w:rsid w:val="48D633BF"/>
    <w:rsid w:val="493828F9"/>
    <w:rsid w:val="4A0A5133"/>
    <w:rsid w:val="4ADD07FE"/>
    <w:rsid w:val="4BC46CD8"/>
    <w:rsid w:val="4C0C69D1"/>
    <w:rsid w:val="4C5146DA"/>
    <w:rsid w:val="4D4F0235"/>
    <w:rsid w:val="4D541FFB"/>
    <w:rsid w:val="4DD333F4"/>
    <w:rsid w:val="4E30647F"/>
    <w:rsid w:val="4E953991"/>
    <w:rsid w:val="4F874A89"/>
    <w:rsid w:val="4FF90D4A"/>
    <w:rsid w:val="503A7D3C"/>
    <w:rsid w:val="52230323"/>
    <w:rsid w:val="52CB4CA5"/>
    <w:rsid w:val="539531D3"/>
    <w:rsid w:val="539E2B9C"/>
    <w:rsid w:val="5445129E"/>
    <w:rsid w:val="545C6276"/>
    <w:rsid w:val="55FC3592"/>
    <w:rsid w:val="57191211"/>
    <w:rsid w:val="587C064B"/>
    <w:rsid w:val="58845357"/>
    <w:rsid w:val="588D500A"/>
    <w:rsid w:val="5892419C"/>
    <w:rsid w:val="590C2BDB"/>
    <w:rsid w:val="5997F3A0"/>
    <w:rsid w:val="59C80247"/>
    <w:rsid w:val="5ACE42C1"/>
    <w:rsid w:val="5C3C41E3"/>
    <w:rsid w:val="5C5E56CA"/>
    <w:rsid w:val="5C6270DC"/>
    <w:rsid w:val="5CCC077E"/>
    <w:rsid w:val="5D1E0F52"/>
    <w:rsid w:val="5DAA1994"/>
    <w:rsid w:val="5DF72660"/>
    <w:rsid w:val="5F2B40B7"/>
    <w:rsid w:val="60797644"/>
    <w:rsid w:val="60DE2D30"/>
    <w:rsid w:val="61B663A5"/>
    <w:rsid w:val="639D61AE"/>
    <w:rsid w:val="65F10DEF"/>
    <w:rsid w:val="65FA099C"/>
    <w:rsid w:val="66011F79"/>
    <w:rsid w:val="66157FDD"/>
    <w:rsid w:val="6630195F"/>
    <w:rsid w:val="667E2B2D"/>
    <w:rsid w:val="66ED33E0"/>
    <w:rsid w:val="66ED66EB"/>
    <w:rsid w:val="67753531"/>
    <w:rsid w:val="697B2569"/>
    <w:rsid w:val="6A6640EE"/>
    <w:rsid w:val="6A916078"/>
    <w:rsid w:val="6AC65C89"/>
    <w:rsid w:val="6BCB28A3"/>
    <w:rsid w:val="6BCB519D"/>
    <w:rsid w:val="6CFA1CDB"/>
    <w:rsid w:val="6D272A8C"/>
    <w:rsid w:val="6D344536"/>
    <w:rsid w:val="6D5A1680"/>
    <w:rsid w:val="6DA34417"/>
    <w:rsid w:val="6FB5FEFA"/>
    <w:rsid w:val="701C229C"/>
    <w:rsid w:val="711A5E48"/>
    <w:rsid w:val="713B7515"/>
    <w:rsid w:val="7214118E"/>
    <w:rsid w:val="73B7296C"/>
    <w:rsid w:val="746E7A9F"/>
    <w:rsid w:val="74FF74DD"/>
    <w:rsid w:val="750B3125"/>
    <w:rsid w:val="755F20A5"/>
    <w:rsid w:val="7568000E"/>
    <w:rsid w:val="75A97930"/>
    <w:rsid w:val="75CA0A60"/>
    <w:rsid w:val="766D44E9"/>
    <w:rsid w:val="76B64EC4"/>
    <w:rsid w:val="771A5E6A"/>
    <w:rsid w:val="773A339C"/>
    <w:rsid w:val="78655003"/>
    <w:rsid w:val="79140292"/>
    <w:rsid w:val="7961520F"/>
    <w:rsid w:val="796B11C3"/>
    <w:rsid w:val="79FA77AD"/>
    <w:rsid w:val="7A4D5DA3"/>
    <w:rsid w:val="7B0B33E7"/>
    <w:rsid w:val="7B1E68D5"/>
    <w:rsid w:val="7B759C16"/>
    <w:rsid w:val="7BED59B3"/>
    <w:rsid w:val="7CDF1484"/>
    <w:rsid w:val="7D4F0704"/>
    <w:rsid w:val="7DBFD8C7"/>
    <w:rsid w:val="7E872171"/>
    <w:rsid w:val="7EBF0826"/>
    <w:rsid w:val="7F0C557C"/>
    <w:rsid w:val="7F245517"/>
    <w:rsid w:val="7F5F25B8"/>
    <w:rsid w:val="7F5F32A2"/>
    <w:rsid w:val="7F8C4BD0"/>
    <w:rsid w:val="7F960886"/>
    <w:rsid w:val="7FBF4C7D"/>
    <w:rsid w:val="7FDE102A"/>
    <w:rsid w:val="BFFFE021"/>
    <w:rsid w:val="C7F68093"/>
    <w:rsid w:val="CBEB3B7B"/>
    <w:rsid w:val="CEF2B4E7"/>
    <w:rsid w:val="CEFF032C"/>
    <w:rsid w:val="D7F74CA9"/>
    <w:rsid w:val="DBFFFE2D"/>
    <w:rsid w:val="DC5D3F73"/>
    <w:rsid w:val="DD7B1393"/>
    <w:rsid w:val="E6CFA4A1"/>
    <w:rsid w:val="EE7E678B"/>
    <w:rsid w:val="F5B69EFD"/>
    <w:rsid w:val="FAFF5B25"/>
    <w:rsid w:val="FD16928D"/>
    <w:rsid w:val="FF75620A"/>
    <w:rsid w:val="FFDFFA0C"/>
    <w:rsid w:val="FFF8F8C8"/>
    <w:rsid w:val="FFFEC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Body Text"/>
    <w:basedOn w:val="1"/>
    <w:link w:val="15"/>
    <w:qFormat/>
    <w:uiPriority w:val="99"/>
    <w:pPr>
      <w:jc w:val="center"/>
    </w:pPr>
    <w:rPr>
      <w:rFonts w:eastAsia="华文中宋"/>
      <w:sz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正文文本 字符"/>
    <w:link w:val="4"/>
    <w:qFormat/>
    <w:uiPriority w:val="99"/>
    <w:rPr>
      <w:rFonts w:eastAsia="华文中宋"/>
      <w:kern w:val="2"/>
      <w:sz w:val="44"/>
      <w:szCs w:val="24"/>
    </w:rPr>
  </w:style>
  <w:style w:type="character" w:customStyle="1" w:styleId="16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7"/>
    <w:qFormat/>
    <w:uiPriority w:val="99"/>
    <w:rPr>
      <w:kern w:val="2"/>
      <w:sz w:val="18"/>
      <w:szCs w:val="18"/>
    </w:rPr>
  </w:style>
  <w:style w:type="paragraph" w:customStyle="1" w:styleId="18">
    <w:name w:val="Plain Text1"/>
    <w:basedOn w:val="19"/>
    <w:qFormat/>
    <w:uiPriority w:val="0"/>
    <w:rPr>
      <w:rFonts w:ascii="宋体" w:hAnsi="Courier New" w:cs="宋体"/>
    </w:rPr>
  </w:style>
  <w:style w:type="paragraph" w:customStyle="1" w:styleId="19">
    <w:name w:val="正文 New New New New New New New New New New New"/>
    <w:next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Plain Text"/>
    <w:basedOn w:val="19"/>
    <w:qFormat/>
    <w:uiPriority w:val="0"/>
    <w:rPr>
      <w:rFonts w:ascii="宋体" w:hAnsi="Courier New" w:eastAsia="宋体" w:cs="Courier New"/>
      <w:szCs w:val="21"/>
    </w:rPr>
  </w:style>
  <w:style w:type="paragraph" w:customStyle="1" w:styleId="21">
    <w:name w:val="Heading #2|1"/>
    <w:basedOn w:val="1"/>
    <w:qFormat/>
    <w:uiPriority w:val="0"/>
    <w:pPr>
      <w:shd w:val="clear" w:color="auto" w:fill="FFFFFF"/>
      <w:spacing w:before="520" w:after="160" w:line="440" w:lineRule="exact"/>
      <w:outlineLvl w:val="1"/>
    </w:pPr>
    <w:rPr>
      <w:rFonts w:ascii="PMingLiU" w:hAnsi="PMingLiU" w:eastAsia="PMingLiU" w:cs="PMingLiU"/>
      <w:color w:val="000000"/>
      <w:sz w:val="44"/>
      <w:szCs w:val="44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cs="宋体"/>
      <w:color w:val="000000"/>
      <w:kern w:val="0"/>
      <w:szCs w:val="21"/>
    </w:rPr>
  </w:style>
  <w:style w:type="paragraph" w:customStyle="1" w:styleId="23">
    <w:name w:val="Char Char Char Char Char Char Char Char Char Char Char Char1 Char"/>
    <w:basedOn w:val="1"/>
    <w:qFormat/>
    <w:uiPriority w:val="0"/>
    <w:pPr>
      <w:widowControl/>
      <w:spacing w:line="300" w:lineRule="auto"/>
      <w:ind w:firstLine="200" w:firstLineChars="200"/>
    </w:pPr>
    <w:rPr>
      <w:szCs w:val="20"/>
    </w:rPr>
  </w:style>
  <w:style w:type="paragraph" w:customStyle="1" w:styleId="24">
    <w:name w:val="List Paragraph"/>
    <w:basedOn w:val="1"/>
    <w:qFormat/>
    <w:uiPriority w:val="0"/>
    <w:pPr>
      <w:ind w:firstLine="420" w:firstLineChars="200"/>
    </w:pPr>
    <w:rPr>
      <w:color w:val="000000"/>
      <w:szCs w:val="20"/>
    </w:rPr>
  </w:style>
  <w:style w:type="paragraph" w:customStyle="1" w:styleId="25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1281</Words>
  <Characters>7305</Characters>
  <Lines>60</Lines>
  <Paragraphs>17</Paragraphs>
  <TotalTime>2</TotalTime>
  <ScaleCrop>false</ScaleCrop>
  <LinksUpToDate>false</LinksUpToDate>
  <CharactersWithSpaces>8569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2019-07-15T16:43:00Z</dcterms:created>
  <dc:creator>微软用户</dc:creator>
  <cp:lastModifiedBy>gsjyt005</cp:lastModifiedBy>
  <cp:lastPrinted>2024-08-16T17:44:00Z</cp:lastPrinted>
  <dcterms:modified xsi:type="dcterms:W3CDTF">2024-08-16T11:48:35Z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099E018A14C446B2A6506D722BA9B62B</vt:lpwstr>
  </property>
</Properties>
</file>